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E7" w:rsidRPr="00107748" w:rsidRDefault="00ED58C4">
      <w:pPr>
        <w:rPr>
          <w:b/>
        </w:rPr>
      </w:pPr>
      <w:r w:rsidRPr="00107748">
        <w:rPr>
          <w:b/>
        </w:rPr>
        <w:t>РАБОТЫ  ПО  СОДЕРЖАНИЮ  И  РЕМОНТУ  ОБЩЕГО  ИМУЩЕСТВА  ТСЖ  « НА  МОХОВОЙ»</w:t>
      </w:r>
    </w:p>
    <w:p w:rsidR="00ED58C4" w:rsidRDefault="00ED58C4" w:rsidP="00ED58C4">
      <w:pPr>
        <w:rPr>
          <w:sz w:val="24"/>
          <w:szCs w:val="24"/>
        </w:rPr>
      </w:pPr>
      <w:r>
        <w:t xml:space="preserve">ПЕРЕЧЕНЬ  ДОГОВОРОВ  ПОДРЯДА,   ДОГОВОРОВ  ПОСТАВКИ   И   ДОГОВОРОВ  НА  ОКАЗАНИЕ  УСЛУГ,     </w:t>
      </w:r>
      <w:r w:rsidRPr="00ED58C4">
        <w:rPr>
          <w:sz w:val="24"/>
          <w:szCs w:val="24"/>
        </w:rPr>
        <w:t>заключе</w:t>
      </w:r>
      <w:r w:rsidR="00C72DC8">
        <w:rPr>
          <w:sz w:val="24"/>
          <w:szCs w:val="24"/>
        </w:rPr>
        <w:t>нных  ТСЖ «На  Моховой»  в  201</w:t>
      </w:r>
      <w:r w:rsidR="00C72DC8" w:rsidRPr="00C72DC8">
        <w:rPr>
          <w:sz w:val="24"/>
          <w:szCs w:val="24"/>
        </w:rPr>
        <w:t>6</w:t>
      </w:r>
      <w:r w:rsidRPr="00ED58C4">
        <w:rPr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6487"/>
        <w:gridCol w:w="1559"/>
        <w:gridCol w:w="1525"/>
      </w:tblGrid>
      <w:tr w:rsidR="00107748" w:rsidTr="00A25F94">
        <w:tc>
          <w:tcPr>
            <w:tcW w:w="6487" w:type="dxa"/>
          </w:tcPr>
          <w:p w:rsidR="00107748" w:rsidRDefault="00107748" w:rsidP="00107748">
            <w:pPr>
              <w:jc w:val="center"/>
            </w:pPr>
            <w:r>
              <w:t>ДОГОВОР</w:t>
            </w:r>
          </w:p>
        </w:tc>
        <w:tc>
          <w:tcPr>
            <w:tcW w:w="1559" w:type="dxa"/>
          </w:tcPr>
          <w:p w:rsidR="00107748" w:rsidRDefault="00107748" w:rsidP="00107748">
            <w:pPr>
              <w:jc w:val="center"/>
            </w:pPr>
            <w:r>
              <w:t>ДАТА</w:t>
            </w:r>
          </w:p>
        </w:tc>
        <w:tc>
          <w:tcPr>
            <w:tcW w:w="1525" w:type="dxa"/>
          </w:tcPr>
          <w:p w:rsidR="00107748" w:rsidRDefault="00107748" w:rsidP="00107748">
            <w:pPr>
              <w:jc w:val="center"/>
            </w:pPr>
            <w:r>
              <w:t>СУММА</w:t>
            </w:r>
          </w:p>
        </w:tc>
      </w:tr>
      <w:tr w:rsidR="00107748" w:rsidTr="00A25F94">
        <w:tc>
          <w:tcPr>
            <w:tcW w:w="6487" w:type="dxa"/>
          </w:tcPr>
          <w:p w:rsidR="00107748" w:rsidRDefault="00AE3580" w:rsidP="00ED58C4">
            <w:r>
              <w:t>Договор подряда  №4</w:t>
            </w:r>
            <w:r w:rsidR="001103C9">
              <w:t>(с ИП Лобачевой М.В.)</w:t>
            </w:r>
            <w:r w:rsidR="00107748">
              <w:t xml:space="preserve"> на выполнение  работ  по  </w:t>
            </w:r>
            <w:r>
              <w:t>модернизации системы  отопления  в  ИТП дома</w:t>
            </w:r>
          </w:p>
        </w:tc>
        <w:tc>
          <w:tcPr>
            <w:tcW w:w="1559" w:type="dxa"/>
          </w:tcPr>
          <w:p w:rsidR="00107748" w:rsidRDefault="00AE3580" w:rsidP="00ED58C4">
            <w:r>
              <w:t>11.02.2016</w:t>
            </w:r>
            <w:r w:rsidR="00107748">
              <w:t>г.</w:t>
            </w:r>
          </w:p>
        </w:tc>
        <w:tc>
          <w:tcPr>
            <w:tcW w:w="1525" w:type="dxa"/>
          </w:tcPr>
          <w:p w:rsidR="00107748" w:rsidRDefault="00AE3580" w:rsidP="00ED58C4">
            <w:r>
              <w:t>8 25</w:t>
            </w:r>
            <w:r w:rsidR="00107748">
              <w:t>0- 00</w:t>
            </w:r>
          </w:p>
        </w:tc>
      </w:tr>
      <w:tr w:rsidR="00107748" w:rsidTr="00A25F94">
        <w:tc>
          <w:tcPr>
            <w:tcW w:w="6487" w:type="dxa"/>
          </w:tcPr>
          <w:p w:rsidR="00107748" w:rsidRDefault="00AE3580" w:rsidP="00C00667">
            <w:r>
              <w:t>Договор  №1550-030 («Окна Роста»</w:t>
            </w:r>
            <w:r w:rsidR="00400333">
              <w:t>)</w:t>
            </w:r>
            <w:r w:rsidR="00F128E8">
              <w:t xml:space="preserve"> по </w:t>
            </w:r>
            <w:r>
              <w:t>изготовлению и установке окон из ПВХ в  тамбуре  дома</w:t>
            </w:r>
          </w:p>
        </w:tc>
        <w:tc>
          <w:tcPr>
            <w:tcW w:w="1559" w:type="dxa"/>
          </w:tcPr>
          <w:p w:rsidR="00107748" w:rsidRDefault="00AE3580" w:rsidP="00ED58C4">
            <w:r>
              <w:t>28.03.2016</w:t>
            </w:r>
            <w:r w:rsidR="00F128E8">
              <w:t>г.</w:t>
            </w:r>
          </w:p>
        </w:tc>
        <w:tc>
          <w:tcPr>
            <w:tcW w:w="1525" w:type="dxa"/>
          </w:tcPr>
          <w:p w:rsidR="00107748" w:rsidRDefault="00AE3580" w:rsidP="00ED58C4">
            <w:r>
              <w:t>23 000 - 0</w:t>
            </w:r>
            <w:r w:rsidR="00F128E8">
              <w:t>0</w:t>
            </w:r>
          </w:p>
        </w:tc>
      </w:tr>
      <w:tr w:rsidR="00107748" w:rsidTr="00A25F94">
        <w:tc>
          <w:tcPr>
            <w:tcW w:w="6487" w:type="dxa"/>
          </w:tcPr>
          <w:p w:rsidR="00107748" w:rsidRDefault="00AE3580" w:rsidP="00ED58C4">
            <w:r>
              <w:t xml:space="preserve">Договор подряда  №10 </w:t>
            </w:r>
            <w:r w:rsidR="001103C9">
              <w:t>(с ИП Лобачевой М.В.)</w:t>
            </w:r>
            <w:r>
              <w:t xml:space="preserve"> на проведение работ по модернизации системы освещения дома</w:t>
            </w:r>
          </w:p>
        </w:tc>
        <w:tc>
          <w:tcPr>
            <w:tcW w:w="1559" w:type="dxa"/>
          </w:tcPr>
          <w:p w:rsidR="00107748" w:rsidRDefault="00AE3580" w:rsidP="00ED58C4">
            <w:r>
              <w:t>01.04.2016</w:t>
            </w:r>
            <w:r w:rsidR="00056D0A">
              <w:t>г.</w:t>
            </w:r>
          </w:p>
        </w:tc>
        <w:tc>
          <w:tcPr>
            <w:tcW w:w="1525" w:type="dxa"/>
          </w:tcPr>
          <w:p w:rsidR="00107748" w:rsidRDefault="00AE3580" w:rsidP="00ED58C4">
            <w:r>
              <w:t>44 410 - 0</w:t>
            </w:r>
            <w:r w:rsidR="00056D0A">
              <w:t>0</w:t>
            </w:r>
          </w:p>
        </w:tc>
      </w:tr>
      <w:tr w:rsidR="00107748" w:rsidTr="00A25F94">
        <w:tc>
          <w:tcPr>
            <w:tcW w:w="6487" w:type="dxa"/>
          </w:tcPr>
          <w:p w:rsidR="00107748" w:rsidRDefault="008F6616" w:rsidP="00ED58C4">
            <w:r>
              <w:t xml:space="preserve">Договор  </w:t>
            </w:r>
            <w:r w:rsidR="008C5108">
              <w:t>на оказание услуг ООО</w:t>
            </w:r>
            <w:proofErr w:type="gramStart"/>
            <w:r w:rsidR="008C5108">
              <w:t>»</w:t>
            </w:r>
            <w:proofErr w:type="spellStart"/>
            <w:r w:rsidR="008C5108">
              <w:t>П</w:t>
            </w:r>
            <w:proofErr w:type="gramEnd"/>
            <w:r w:rsidR="008C5108">
              <w:t>андус.су</w:t>
            </w:r>
            <w:proofErr w:type="spellEnd"/>
            <w:r w:rsidR="008C5108">
              <w:t xml:space="preserve">» на  изготовление и установку  </w:t>
            </w:r>
            <w:proofErr w:type="spellStart"/>
            <w:r w:rsidR="008C5108">
              <w:t>пристенных</w:t>
            </w:r>
            <w:proofErr w:type="spellEnd"/>
            <w:r w:rsidR="008C5108">
              <w:t xml:space="preserve"> поручней при входе на темную лестницу  1-ый этаж (счет№3715)</w:t>
            </w:r>
          </w:p>
        </w:tc>
        <w:tc>
          <w:tcPr>
            <w:tcW w:w="1559" w:type="dxa"/>
          </w:tcPr>
          <w:p w:rsidR="00107748" w:rsidRDefault="008C5108" w:rsidP="00ED58C4">
            <w:r>
              <w:t>25.03.2016</w:t>
            </w:r>
            <w:r w:rsidR="008F6616">
              <w:t>г.</w:t>
            </w:r>
          </w:p>
        </w:tc>
        <w:tc>
          <w:tcPr>
            <w:tcW w:w="1525" w:type="dxa"/>
          </w:tcPr>
          <w:p w:rsidR="00107748" w:rsidRDefault="002D5E39" w:rsidP="00400333">
            <w:r>
              <w:t xml:space="preserve">  </w:t>
            </w:r>
            <w:r w:rsidR="008C5108">
              <w:t>10 450</w:t>
            </w:r>
            <w:r w:rsidR="008F6616">
              <w:t xml:space="preserve"> - 00</w:t>
            </w:r>
            <w:r>
              <w:t xml:space="preserve"> </w:t>
            </w:r>
          </w:p>
        </w:tc>
      </w:tr>
      <w:tr w:rsidR="00176E7C" w:rsidTr="00A25F94">
        <w:tc>
          <w:tcPr>
            <w:tcW w:w="6487" w:type="dxa"/>
          </w:tcPr>
          <w:p w:rsidR="00176E7C" w:rsidRDefault="00176E7C" w:rsidP="00ED58C4">
            <w:r>
              <w:t xml:space="preserve">Счет-Договор №13 на оказание услуг (с ИП </w:t>
            </w:r>
            <w:proofErr w:type="spellStart"/>
            <w:r>
              <w:t>Покидышев</w:t>
            </w:r>
            <w:proofErr w:type="spellEnd"/>
            <w:r>
              <w:t xml:space="preserve"> А.Н.) установка декоративных металлических ограждений  справа и частично слева от входа в дом</w:t>
            </w:r>
          </w:p>
        </w:tc>
        <w:tc>
          <w:tcPr>
            <w:tcW w:w="1559" w:type="dxa"/>
          </w:tcPr>
          <w:p w:rsidR="00176E7C" w:rsidRDefault="00176E7C" w:rsidP="00ED58C4">
            <w:r>
              <w:t>17.05.2016Г.</w:t>
            </w:r>
          </w:p>
        </w:tc>
        <w:tc>
          <w:tcPr>
            <w:tcW w:w="1525" w:type="dxa"/>
          </w:tcPr>
          <w:p w:rsidR="00176E7C" w:rsidRDefault="00176E7C" w:rsidP="00400333">
            <w:r>
              <w:t>20 000-00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8C5108" w:rsidP="00873BCF">
            <w:r>
              <w:t>Договор  на оказание услуг ООО</w:t>
            </w:r>
            <w:proofErr w:type="gramStart"/>
            <w:r>
              <w:t>»</w:t>
            </w:r>
            <w:proofErr w:type="spellStart"/>
            <w:r>
              <w:t>П</w:t>
            </w:r>
            <w:proofErr w:type="gramEnd"/>
            <w:r>
              <w:t>андус.су</w:t>
            </w:r>
            <w:proofErr w:type="spellEnd"/>
            <w:r>
              <w:t xml:space="preserve">» на изготовление и установку  </w:t>
            </w:r>
            <w:proofErr w:type="spellStart"/>
            <w:r>
              <w:t>пристенных</w:t>
            </w:r>
            <w:proofErr w:type="spellEnd"/>
            <w:r>
              <w:t xml:space="preserve">  поручней  на 1-ом этаже(счет№3746)</w:t>
            </w:r>
          </w:p>
        </w:tc>
        <w:tc>
          <w:tcPr>
            <w:tcW w:w="1559" w:type="dxa"/>
          </w:tcPr>
          <w:p w:rsidR="008C5108" w:rsidRDefault="008C5108" w:rsidP="00ED58C4">
            <w:r>
              <w:t>04.04.2016г.</w:t>
            </w:r>
          </w:p>
        </w:tc>
        <w:tc>
          <w:tcPr>
            <w:tcW w:w="1525" w:type="dxa"/>
          </w:tcPr>
          <w:p w:rsidR="008C5108" w:rsidRDefault="008C5108" w:rsidP="00ED58C4">
            <w:r>
              <w:t>8 000 - 00</w:t>
            </w:r>
          </w:p>
        </w:tc>
      </w:tr>
      <w:tr w:rsidR="008C5108" w:rsidTr="00A25F94">
        <w:tc>
          <w:tcPr>
            <w:tcW w:w="6487" w:type="dxa"/>
          </w:tcPr>
          <w:p w:rsidR="008C5108" w:rsidRDefault="00F769E0" w:rsidP="00ED58C4">
            <w:r>
              <w:t>Договор  подряда  № 13</w:t>
            </w:r>
            <w:r w:rsidR="008C5108">
              <w:t>(с физ.  лицом)  по  пок</w:t>
            </w:r>
            <w:r>
              <w:t>раске 6 скамее</w:t>
            </w:r>
            <w:proofErr w:type="gramStart"/>
            <w:r>
              <w:t>к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F769E0" w:rsidP="00ED58C4">
            <w:r>
              <w:t>21.04.2016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F769E0" w:rsidP="00ED58C4">
            <w:r>
              <w:t>2  100</w:t>
            </w:r>
            <w:r w:rsidR="008C5108">
              <w:t xml:space="preserve"> - 00</w:t>
            </w:r>
          </w:p>
        </w:tc>
      </w:tr>
      <w:tr w:rsidR="004F4CFF" w:rsidTr="00A25F94">
        <w:tc>
          <w:tcPr>
            <w:tcW w:w="6487" w:type="dxa"/>
          </w:tcPr>
          <w:p w:rsidR="004F4CFF" w:rsidRDefault="004F4CFF" w:rsidP="00ED58C4">
            <w:r>
              <w:t>Договор на оказание  услуг №188 ООО «</w:t>
            </w:r>
            <w:proofErr w:type="spellStart"/>
            <w:r>
              <w:t>Энергоаудит</w:t>
            </w:r>
            <w:proofErr w:type="spellEnd"/>
            <w:r>
              <w:t>» на проведение энергетического обследования дома</w:t>
            </w:r>
          </w:p>
        </w:tc>
        <w:tc>
          <w:tcPr>
            <w:tcW w:w="1559" w:type="dxa"/>
          </w:tcPr>
          <w:p w:rsidR="004F4CFF" w:rsidRDefault="004F4CFF" w:rsidP="00ED58C4">
            <w:r>
              <w:t>22.04.2016г.</w:t>
            </w:r>
          </w:p>
        </w:tc>
        <w:tc>
          <w:tcPr>
            <w:tcW w:w="1525" w:type="dxa"/>
          </w:tcPr>
          <w:p w:rsidR="004F4CFF" w:rsidRDefault="004F4CFF" w:rsidP="00ED58C4">
            <w:r>
              <w:t>7 499-00</w:t>
            </w:r>
          </w:p>
        </w:tc>
      </w:tr>
      <w:tr w:rsidR="008C5108" w:rsidTr="00A25F94">
        <w:tc>
          <w:tcPr>
            <w:tcW w:w="6487" w:type="dxa"/>
          </w:tcPr>
          <w:p w:rsidR="008C5108" w:rsidRDefault="00F769E0" w:rsidP="00ED58C4">
            <w:r>
              <w:t>Договор  подряда  № 14</w:t>
            </w:r>
            <w:r w:rsidR="008C5108">
              <w:t xml:space="preserve"> (с физ.  лицом) по  </w:t>
            </w:r>
            <w:r>
              <w:t>ремонту контейнера для бытового мусора</w:t>
            </w:r>
            <w:r w:rsidR="003A06EA">
              <w:t xml:space="preserve"> (с НДФЛ)</w:t>
            </w:r>
          </w:p>
        </w:tc>
        <w:tc>
          <w:tcPr>
            <w:tcW w:w="1559" w:type="dxa"/>
          </w:tcPr>
          <w:p w:rsidR="008C5108" w:rsidRDefault="00F769E0" w:rsidP="00ED58C4">
            <w:r>
              <w:t>19.05.2016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F769E0" w:rsidP="00ED58C4">
            <w:r>
              <w:t xml:space="preserve">575 </w:t>
            </w:r>
            <w:r w:rsidR="008C5108">
              <w:t>- 00</w:t>
            </w:r>
          </w:p>
        </w:tc>
      </w:tr>
      <w:tr w:rsidR="008C5108" w:rsidTr="00A25F94">
        <w:tc>
          <w:tcPr>
            <w:tcW w:w="6487" w:type="dxa"/>
          </w:tcPr>
          <w:p w:rsidR="008C5108" w:rsidRDefault="008C5108" w:rsidP="00F769E0">
            <w:r>
              <w:t>Договор  подряда  №</w:t>
            </w:r>
            <w:r w:rsidR="00F769E0">
              <w:t>15(с физ.  лицом) по  прочистке  мусоропровода  от  засора  на  5-ти этажа</w:t>
            </w:r>
            <w:proofErr w:type="gramStart"/>
            <w:r w:rsidR="00F769E0"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F769E0" w:rsidP="00ED58C4">
            <w:r>
              <w:t>27.05.2016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F769E0" w:rsidP="00ED58C4">
            <w:r>
              <w:t>1 440</w:t>
            </w:r>
            <w:r w:rsidR="008C5108">
              <w:t xml:space="preserve"> - </w:t>
            </w:r>
            <w:r>
              <w:t>00</w:t>
            </w:r>
          </w:p>
        </w:tc>
      </w:tr>
      <w:tr w:rsidR="00176E7C" w:rsidTr="00A25F94">
        <w:tc>
          <w:tcPr>
            <w:tcW w:w="6487" w:type="dxa"/>
          </w:tcPr>
          <w:p w:rsidR="00176E7C" w:rsidRDefault="00176E7C" w:rsidP="00F769E0">
            <w:r>
              <w:t xml:space="preserve">Счет-Договор №17 на оказание услуг (с ИП </w:t>
            </w:r>
            <w:proofErr w:type="spellStart"/>
            <w:r>
              <w:t>Покидышев</w:t>
            </w:r>
            <w:proofErr w:type="spellEnd"/>
            <w:r>
              <w:t xml:space="preserve"> </w:t>
            </w:r>
            <w:r w:rsidR="000C2A95">
              <w:t xml:space="preserve">А.Н.) </w:t>
            </w:r>
            <w:r>
              <w:t>за</w:t>
            </w:r>
            <w:r w:rsidR="000C2A95">
              <w:t xml:space="preserve"> </w:t>
            </w:r>
            <w:r>
              <w:t xml:space="preserve">козырек </w:t>
            </w:r>
            <w:r w:rsidR="000C2A95">
              <w:t xml:space="preserve"> </w:t>
            </w:r>
            <w:r>
              <w:t>над</w:t>
            </w:r>
            <w:r w:rsidR="000C2A95">
              <w:t xml:space="preserve"> </w:t>
            </w:r>
            <w:r>
              <w:t xml:space="preserve"> входом в подвал справа</w:t>
            </w:r>
            <w:r w:rsidR="000C2A95">
              <w:t xml:space="preserve"> от входа в дом</w:t>
            </w:r>
          </w:p>
        </w:tc>
        <w:tc>
          <w:tcPr>
            <w:tcW w:w="1559" w:type="dxa"/>
          </w:tcPr>
          <w:p w:rsidR="00176E7C" w:rsidRDefault="000C2A95" w:rsidP="00ED58C4">
            <w:r>
              <w:t>30.05.2016г.</w:t>
            </w:r>
          </w:p>
        </w:tc>
        <w:tc>
          <w:tcPr>
            <w:tcW w:w="1525" w:type="dxa"/>
          </w:tcPr>
          <w:p w:rsidR="00176E7C" w:rsidRDefault="000C2A95" w:rsidP="00ED58C4">
            <w:r>
              <w:t>9 890-00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F769E0" w:rsidP="00ED58C4">
            <w:r>
              <w:t>Договор  подряда  № 16</w:t>
            </w:r>
            <w:r w:rsidR="008C5108">
              <w:t>(с физ.  лицом)  по  покосу  трав</w:t>
            </w:r>
            <w:proofErr w:type="gramStart"/>
            <w:r w:rsidR="008C5108">
              <w:t>ы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F769E0" w:rsidP="00ED58C4">
            <w:r>
              <w:t>09.06.2016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8C5108" w:rsidP="00ED58C4">
            <w:r>
              <w:t>575 - 00</w:t>
            </w:r>
          </w:p>
        </w:tc>
      </w:tr>
      <w:tr w:rsidR="008C5108" w:rsidTr="00A25F94">
        <w:tc>
          <w:tcPr>
            <w:tcW w:w="6487" w:type="dxa"/>
          </w:tcPr>
          <w:p w:rsidR="008C5108" w:rsidRDefault="00F769E0" w:rsidP="00F769E0">
            <w:r>
              <w:t>Договор  подряда  № 17</w:t>
            </w:r>
            <w:r w:rsidR="008C5108">
              <w:t xml:space="preserve"> (с физ.  лицом)</w:t>
            </w:r>
            <w:r>
              <w:t xml:space="preserve">  по  прочистке  мусоропровода  от  засора  на  4-х этажа</w:t>
            </w:r>
            <w:proofErr w:type="gramStart"/>
            <w:r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F769E0" w:rsidP="00ED58C4">
            <w:r>
              <w:t>24.06.2016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F769E0" w:rsidP="00ED58C4">
            <w:r>
              <w:t>1 15</w:t>
            </w:r>
            <w:r w:rsidR="008C5108">
              <w:t>0 - 00</w:t>
            </w:r>
          </w:p>
        </w:tc>
      </w:tr>
      <w:tr w:rsidR="00176E7C" w:rsidTr="00A25F94">
        <w:tc>
          <w:tcPr>
            <w:tcW w:w="6487" w:type="dxa"/>
          </w:tcPr>
          <w:p w:rsidR="00176E7C" w:rsidRDefault="00176E7C" w:rsidP="00F769E0">
            <w:r>
              <w:t xml:space="preserve">Счет-Договор №20 на оказание услуг (с ИП </w:t>
            </w:r>
            <w:proofErr w:type="spellStart"/>
            <w:r>
              <w:t>Покидышев</w:t>
            </w:r>
            <w:proofErr w:type="spellEnd"/>
            <w:r>
              <w:t xml:space="preserve"> А.Н.)за установку заглушки для вентиляционного канала</w:t>
            </w:r>
          </w:p>
        </w:tc>
        <w:tc>
          <w:tcPr>
            <w:tcW w:w="1559" w:type="dxa"/>
          </w:tcPr>
          <w:p w:rsidR="00176E7C" w:rsidRDefault="00176E7C" w:rsidP="00ED58C4">
            <w:r>
              <w:t>24.06.2016Г.</w:t>
            </w:r>
          </w:p>
        </w:tc>
        <w:tc>
          <w:tcPr>
            <w:tcW w:w="1525" w:type="dxa"/>
          </w:tcPr>
          <w:p w:rsidR="00176E7C" w:rsidRDefault="00176E7C" w:rsidP="00ED58C4">
            <w:r>
              <w:t>4 000-00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F769E0" w:rsidP="00F769E0">
            <w:r>
              <w:t>Договор  подряда  №18</w:t>
            </w:r>
            <w:r w:rsidR="008C5108">
              <w:t xml:space="preserve"> </w:t>
            </w:r>
            <w:r>
              <w:t>(с физ.  лицом)  по заделке отверстия в туалет</w:t>
            </w:r>
            <w:proofErr w:type="gramStart"/>
            <w:r>
              <w:t>е</w:t>
            </w:r>
            <w:r w:rsidR="001103C9">
              <w:t>(</w:t>
            </w:r>
            <w:proofErr w:type="gramEnd"/>
            <w:r w:rsidR="001103C9">
              <w:t>кв.302)</w:t>
            </w:r>
            <w:r>
              <w:t>, после устранения аварии</w:t>
            </w:r>
            <w:r w:rsidR="001103C9">
              <w:t xml:space="preserve"> на магистр. </w:t>
            </w:r>
            <w:proofErr w:type="spellStart"/>
            <w:r w:rsidR="001103C9">
              <w:t>канализац</w:t>
            </w:r>
            <w:proofErr w:type="spellEnd"/>
            <w:r w:rsidR="001103C9">
              <w:t>.</w:t>
            </w:r>
            <w:r>
              <w:t xml:space="preserve"> стояке</w:t>
            </w:r>
            <w:r w:rsidR="003A06EA">
              <w:t>(с НДФЛ)</w:t>
            </w:r>
          </w:p>
        </w:tc>
        <w:tc>
          <w:tcPr>
            <w:tcW w:w="1559" w:type="dxa"/>
          </w:tcPr>
          <w:p w:rsidR="008C5108" w:rsidRDefault="001103C9" w:rsidP="00ED58C4">
            <w:r>
              <w:t>01.07.2016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1103C9" w:rsidP="00ED58C4">
            <w:r>
              <w:t>1 150</w:t>
            </w:r>
            <w:r w:rsidR="008C5108">
              <w:t xml:space="preserve"> - </w:t>
            </w:r>
            <w:r>
              <w:t>00</w:t>
            </w:r>
          </w:p>
        </w:tc>
      </w:tr>
      <w:tr w:rsidR="000C2A95" w:rsidTr="00A25F94">
        <w:tc>
          <w:tcPr>
            <w:tcW w:w="6487" w:type="dxa"/>
          </w:tcPr>
          <w:p w:rsidR="000C2A95" w:rsidRDefault="000C2A95" w:rsidP="00F769E0">
            <w:r>
              <w:t xml:space="preserve">Счет-Договор №25 на оказание услуг (с ИП </w:t>
            </w:r>
            <w:proofErr w:type="spellStart"/>
            <w:r>
              <w:t>Покидышев</w:t>
            </w:r>
            <w:proofErr w:type="spellEnd"/>
            <w:r>
              <w:t xml:space="preserve"> А.Н.) за козырек  над  входом в подвал слева от входа в дом</w:t>
            </w:r>
          </w:p>
        </w:tc>
        <w:tc>
          <w:tcPr>
            <w:tcW w:w="1559" w:type="dxa"/>
          </w:tcPr>
          <w:p w:rsidR="000C2A95" w:rsidRDefault="000C2A95" w:rsidP="00ED58C4">
            <w:r>
              <w:t>05.07.2016г.</w:t>
            </w:r>
          </w:p>
        </w:tc>
        <w:tc>
          <w:tcPr>
            <w:tcW w:w="1525" w:type="dxa"/>
          </w:tcPr>
          <w:p w:rsidR="000C2A95" w:rsidRDefault="000C2A95" w:rsidP="00ED58C4">
            <w:r>
              <w:t>17 000-00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1103C9" w:rsidP="001103C9">
            <w:r>
              <w:t>Договор  подряда  № 19</w:t>
            </w:r>
            <w:r w:rsidR="008C5108">
              <w:t xml:space="preserve"> (с физ.  лицом)</w:t>
            </w:r>
            <w:r>
              <w:t xml:space="preserve"> )  по заделке отверстия в туалет</w:t>
            </w:r>
            <w:proofErr w:type="gramStart"/>
            <w:r>
              <w:t>е(</w:t>
            </w:r>
            <w:proofErr w:type="gramEnd"/>
            <w:r>
              <w:t>кв.403 и кв.503), после устранения аварии на магистр. канализационном  стояке</w:t>
            </w:r>
            <w:r w:rsidR="003A06EA">
              <w:t>(с НДФЛ)</w:t>
            </w:r>
          </w:p>
        </w:tc>
        <w:tc>
          <w:tcPr>
            <w:tcW w:w="1559" w:type="dxa"/>
          </w:tcPr>
          <w:p w:rsidR="008C5108" w:rsidRDefault="001103C9" w:rsidP="00ED58C4">
            <w:r>
              <w:t>06.07.2016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1103C9" w:rsidP="00ED58C4">
            <w:r>
              <w:t>3 50</w:t>
            </w:r>
            <w:r w:rsidR="008C5108">
              <w:t>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8C5108" w:rsidP="001103C9">
            <w:r>
              <w:t>Договор  подряда  №1</w:t>
            </w:r>
            <w:r w:rsidR="001103C9">
              <w:t>9-А (с физ.  лицом)  по  прочистке  мусоропровода  от  засора  на  4-х этажа</w:t>
            </w:r>
            <w:proofErr w:type="gramStart"/>
            <w:r w:rsidR="001103C9"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1103C9" w:rsidP="00ED58C4">
            <w:r>
              <w:t>19.07.2016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1103C9" w:rsidP="00ED58C4">
            <w:r>
              <w:t>1 15</w:t>
            </w:r>
            <w:r w:rsidR="008C5108">
              <w:t>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1103C9" w:rsidP="001103C9">
            <w:r>
              <w:t>Договор № 20(с физ.  лицом)  по  покосу  трав</w:t>
            </w:r>
            <w:proofErr w:type="gramStart"/>
            <w:r>
              <w:t>ы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1103C9" w:rsidP="00ED58C4">
            <w:r>
              <w:t>20.07.2016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1103C9" w:rsidP="00ED58C4">
            <w:r>
              <w:t xml:space="preserve"> 575 </w:t>
            </w:r>
            <w:r w:rsidR="008C5108">
              <w:t>-00</w:t>
            </w:r>
          </w:p>
        </w:tc>
      </w:tr>
      <w:tr w:rsidR="000976EA" w:rsidTr="00A25F94">
        <w:tc>
          <w:tcPr>
            <w:tcW w:w="6487" w:type="dxa"/>
          </w:tcPr>
          <w:p w:rsidR="000976EA" w:rsidRDefault="000976EA" w:rsidP="001103C9">
            <w:r>
              <w:t xml:space="preserve">Счет-Договор  № </w:t>
            </w:r>
            <w:r w:rsidRPr="000976EA">
              <w:t>754</w:t>
            </w:r>
            <w:r>
              <w:t xml:space="preserve">  ООО «</w:t>
            </w:r>
            <w:proofErr w:type="spellStart"/>
            <w:r>
              <w:t>Стройстальинвест</w:t>
            </w:r>
            <w:proofErr w:type="spellEnd"/>
            <w:r>
              <w:t xml:space="preserve">» за  дверь металлическую противопожарную  на </w:t>
            </w:r>
            <w:r>
              <w:rPr>
                <w:lang w:val="en-US"/>
              </w:rPr>
              <w:t>3</w:t>
            </w:r>
            <w:r>
              <w:t>-</w:t>
            </w:r>
            <w:proofErr w:type="spellStart"/>
            <w:r>
              <w:t>ий</w:t>
            </w:r>
            <w:proofErr w:type="spellEnd"/>
            <w:r>
              <w:t xml:space="preserve">  этаж  около лифта </w:t>
            </w:r>
          </w:p>
        </w:tc>
        <w:tc>
          <w:tcPr>
            <w:tcW w:w="1559" w:type="dxa"/>
          </w:tcPr>
          <w:p w:rsidR="000976EA" w:rsidRDefault="000976EA" w:rsidP="00ED58C4">
            <w:r>
              <w:t>21.07.2016г.</w:t>
            </w:r>
          </w:p>
        </w:tc>
        <w:tc>
          <w:tcPr>
            <w:tcW w:w="1525" w:type="dxa"/>
          </w:tcPr>
          <w:p w:rsidR="000976EA" w:rsidRDefault="000976EA" w:rsidP="00ED58C4">
            <w:r>
              <w:t>22 945-00</w:t>
            </w:r>
          </w:p>
        </w:tc>
      </w:tr>
      <w:tr w:rsidR="008C5108" w:rsidTr="00A25F94">
        <w:tc>
          <w:tcPr>
            <w:tcW w:w="6487" w:type="dxa"/>
          </w:tcPr>
          <w:p w:rsidR="008C5108" w:rsidRDefault="00B5018C" w:rsidP="00B5018C">
            <w:r>
              <w:t>Счет-Договор  № 01160</w:t>
            </w:r>
            <w:r w:rsidR="001D31EC">
              <w:t xml:space="preserve"> ООО «</w:t>
            </w:r>
            <w:proofErr w:type="spellStart"/>
            <w:r w:rsidR="001D31EC">
              <w:t>Стройстальинвест</w:t>
            </w:r>
            <w:proofErr w:type="spellEnd"/>
            <w:r w:rsidR="001D31EC">
              <w:t>»</w:t>
            </w:r>
            <w:r w:rsidR="000976EA">
              <w:t xml:space="preserve"> з</w:t>
            </w:r>
            <w:r w:rsidR="008C5108">
              <w:t>а</w:t>
            </w:r>
            <w:r>
              <w:t xml:space="preserve"> дверь металлическую противопожарную  на 1-ый этаж  к квартирам</w:t>
            </w:r>
          </w:p>
        </w:tc>
        <w:tc>
          <w:tcPr>
            <w:tcW w:w="1559" w:type="dxa"/>
          </w:tcPr>
          <w:p w:rsidR="008C5108" w:rsidRDefault="00B5018C" w:rsidP="00ED58C4">
            <w:r>
              <w:t>09.08</w:t>
            </w:r>
            <w:r w:rsidR="001103C9">
              <w:t>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B5018C" w:rsidP="00ED58C4">
            <w:r>
              <w:t>32 32</w:t>
            </w:r>
            <w:r w:rsidR="008C5108">
              <w:t>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1103C9" w:rsidP="00ED58C4">
            <w:r>
              <w:t>Договор  подряда  № 17(с ИП Лобачевой М.В.) на проведение работ по замене шаровых кранов в системе отопления</w:t>
            </w:r>
            <w:r w:rsidR="002B69F1">
              <w:t xml:space="preserve"> подвального помещения </w:t>
            </w:r>
            <w:r>
              <w:t xml:space="preserve"> дома</w:t>
            </w:r>
          </w:p>
        </w:tc>
        <w:tc>
          <w:tcPr>
            <w:tcW w:w="1559" w:type="dxa"/>
          </w:tcPr>
          <w:p w:rsidR="008C5108" w:rsidRDefault="002B69F1" w:rsidP="00ED58C4">
            <w:r>
              <w:t>15.08.2016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2B69F1" w:rsidP="00ED58C4">
            <w:r>
              <w:t>62  616</w:t>
            </w:r>
            <w:r w:rsidR="008C5108">
              <w:t>-00</w:t>
            </w:r>
          </w:p>
        </w:tc>
      </w:tr>
      <w:tr w:rsidR="008C5108" w:rsidTr="00A25F94">
        <w:tc>
          <w:tcPr>
            <w:tcW w:w="6487" w:type="dxa"/>
          </w:tcPr>
          <w:p w:rsidR="008C5108" w:rsidRDefault="002B69F1" w:rsidP="002B69F1">
            <w:r>
              <w:lastRenderedPageBreak/>
              <w:t>Договор  подряда  № 21</w:t>
            </w:r>
            <w:r w:rsidR="008C5108">
              <w:t xml:space="preserve"> (с физ.  лицом)</w:t>
            </w:r>
            <w:r>
              <w:t xml:space="preserve"> </w:t>
            </w:r>
            <w:r w:rsidR="008C5108">
              <w:t xml:space="preserve">по </w:t>
            </w:r>
            <w:r>
              <w:t xml:space="preserve">устранению граффити с фасада дома </w:t>
            </w:r>
            <w:r w:rsidR="003A06EA">
              <w:t>(с НДФЛ)</w:t>
            </w:r>
          </w:p>
        </w:tc>
        <w:tc>
          <w:tcPr>
            <w:tcW w:w="1559" w:type="dxa"/>
          </w:tcPr>
          <w:p w:rsidR="008C5108" w:rsidRDefault="002B69F1" w:rsidP="00ED58C4">
            <w:r>
              <w:t>16.08.2016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8C5108" w:rsidP="00ED58C4">
            <w:r>
              <w:t xml:space="preserve"> </w:t>
            </w:r>
            <w:r w:rsidR="002B69F1">
              <w:t>575</w:t>
            </w:r>
            <w:r>
              <w:t>-00</w:t>
            </w:r>
          </w:p>
        </w:tc>
      </w:tr>
      <w:tr w:rsidR="008C5108" w:rsidTr="00A25F94">
        <w:tc>
          <w:tcPr>
            <w:tcW w:w="6487" w:type="dxa"/>
          </w:tcPr>
          <w:p w:rsidR="008C5108" w:rsidRDefault="002B69F1" w:rsidP="002B69F1">
            <w:r>
              <w:t>Договор  подряда  № 22</w:t>
            </w:r>
            <w:r w:rsidR="008C5108">
              <w:t xml:space="preserve"> (с физ.  лицом) по </w:t>
            </w:r>
            <w:r>
              <w:t>ямочному ремонту дороги к дому (асфальтирование)</w:t>
            </w:r>
            <w:r w:rsidR="003A06EA">
              <w:t xml:space="preserve"> (с НДФЛ)</w:t>
            </w:r>
          </w:p>
        </w:tc>
        <w:tc>
          <w:tcPr>
            <w:tcW w:w="1559" w:type="dxa"/>
          </w:tcPr>
          <w:p w:rsidR="008C5108" w:rsidRDefault="002B69F1" w:rsidP="00ED58C4">
            <w:r>
              <w:t>25.08.2016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2B69F1" w:rsidP="00ED58C4">
            <w:r>
              <w:t>11</w:t>
            </w:r>
            <w:r w:rsidR="008C5108">
              <w:t xml:space="preserve"> </w:t>
            </w:r>
            <w:r>
              <w:t>5</w:t>
            </w:r>
            <w:r w:rsidR="008C5108">
              <w:t>00-00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2B69F1" w:rsidP="002B69F1">
            <w:r>
              <w:t>Договор  подряда  №23(с физ.  лицом) по покраске наружной входной двери и покраске верней части ковшей мусоропровод</w:t>
            </w:r>
            <w:proofErr w:type="gramStart"/>
            <w:r>
              <w:t>а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2B69F1" w:rsidP="00ED58C4">
            <w:r>
              <w:t>25.09.2016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8C5108" w:rsidP="00ED58C4">
            <w:r>
              <w:t xml:space="preserve"> </w:t>
            </w:r>
            <w:r w:rsidR="002B69F1">
              <w:t>575</w:t>
            </w:r>
            <w:r>
              <w:t>-00</w:t>
            </w:r>
          </w:p>
        </w:tc>
      </w:tr>
      <w:tr w:rsidR="008C5108" w:rsidTr="00A25F94">
        <w:tc>
          <w:tcPr>
            <w:tcW w:w="6487" w:type="dxa"/>
          </w:tcPr>
          <w:p w:rsidR="008C5108" w:rsidRDefault="008C5108" w:rsidP="002B69F1">
            <w:r>
              <w:t>Договор  подряда  №</w:t>
            </w:r>
            <w:r w:rsidR="002B69F1">
              <w:t>24 (с физ.  лицом)  по  прочистке  мусоропровода  от  засора  на  5-ти этажа</w:t>
            </w:r>
            <w:proofErr w:type="gramStart"/>
            <w:r w:rsidR="002B69F1"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2B69F1" w:rsidP="00ED58C4">
            <w:r>
              <w:t>26.09.2016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2B69F1" w:rsidP="00ED58C4">
            <w:r>
              <w:t>1 44</w:t>
            </w:r>
            <w:r w:rsidR="008C5108">
              <w:t>0-00</w:t>
            </w:r>
          </w:p>
        </w:tc>
      </w:tr>
      <w:tr w:rsidR="004F4CFF" w:rsidTr="00A25F94">
        <w:tc>
          <w:tcPr>
            <w:tcW w:w="6487" w:type="dxa"/>
          </w:tcPr>
          <w:p w:rsidR="004F4CFF" w:rsidRDefault="004F4CFF" w:rsidP="002B69F1">
            <w:r>
              <w:t>Договор на оказание  услуг № 142 ООО «ЦВ ЭП» на изготовление сертификата ключа  для проверки электронной подпис</w:t>
            </w:r>
            <w:proofErr w:type="gramStart"/>
            <w:r>
              <w:t>и(</w:t>
            </w:r>
            <w:proofErr w:type="gramEnd"/>
            <w:r>
              <w:t>ГИС ЖКХ)</w:t>
            </w:r>
          </w:p>
        </w:tc>
        <w:tc>
          <w:tcPr>
            <w:tcW w:w="1559" w:type="dxa"/>
          </w:tcPr>
          <w:p w:rsidR="004F4CFF" w:rsidRDefault="00B5018C" w:rsidP="00ED58C4">
            <w:r>
              <w:t>22.09</w:t>
            </w:r>
            <w:r w:rsidR="004F4CFF">
              <w:t>.2016г.</w:t>
            </w:r>
          </w:p>
        </w:tc>
        <w:tc>
          <w:tcPr>
            <w:tcW w:w="1525" w:type="dxa"/>
          </w:tcPr>
          <w:p w:rsidR="004F4CFF" w:rsidRDefault="00B5018C" w:rsidP="00ED58C4">
            <w:r>
              <w:t>6</w:t>
            </w:r>
            <w:r w:rsidR="004F4CFF">
              <w:t> </w:t>
            </w:r>
            <w:r>
              <w:t>15</w:t>
            </w:r>
            <w:r w:rsidR="004F4CFF">
              <w:t>0-00</w:t>
            </w:r>
          </w:p>
        </w:tc>
      </w:tr>
      <w:tr w:rsidR="004F4CFF" w:rsidTr="00A25F94">
        <w:tc>
          <w:tcPr>
            <w:tcW w:w="6487" w:type="dxa"/>
          </w:tcPr>
          <w:p w:rsidR="004F4CFF" w:rsidRDefault="004F4CFF" w:rsidP="002B69F1">
            <w:r>
              <w:t>Договор  подряда  № 25 (с физ.  лицом) по  прочистке  мусоропровода  от  засора  на  4-х этажа</w:t>
            </w:r>
            <w:proofErr w:type="gramStart"/>
            <w:r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4F4CFF" w:rsidRDefault="004F4CFF" w:rsidP="00ED58C4">
            <w:r>
              <w:t>12.11.2016г.</w:t>
            </w:r>
          </w:p>
        </w:tc>
        <w:tc>
          <w:tcPr>
            <w:tcW w:w="1525" w:type="dxa"/>
          </w:tcPr>
          <w:p w:rsidR="004F4CFF" w:rsidRDefault="004F4CFF" w:rsidP="00ED58C4">
            <w:r>
              <w:t>1 150-00</w:t>
            </w:r>
          </w:p>
        </w:tc>
      </w:tr>
      <w:tr w:rsidR="00B5018C" w:rsidTr="00A25F94">
        <w:tc>
          <w:tcPr>
            <w:tcW w:w="6487" w:type="dxa"/>
          </w:tcPr>
          <w:p w:rsidR="00B5018C" w:rsidRDefault="00B5018C" w:rsidP="002B69F1">
            <w:r>
              <w:t xml:space="preserve">Счет-Договор  № 01316 </w:t>
            </w:r>
            <w:r w:rsidR="001D31EC">
              <w:t>ООО «</w:t>
            </w:r>
            <w:proofErr w:type="spellStart"/>
            <w:r w:rsidR="001D31EC">
              <w:t>Стройстальинвест</w:t>
            </w:r>
            <w:proofErr w:type="spellEnd"/>
            <w:r w:rsidR="001D31EC">
              <w:t xml:space="preserve">» </w:t>
            </w:r>
            <w:r w:rsidR="000976EA">
              <w:t>з</w:t>
            </w:r>
            <w:r>
              <w:t xml:space="preserve">а дверь металлическую в </w:t>
            </w:r>
            <w:r w:rsidR="000C2A95">
              <w:t xml:space="preserve">  </w:t>
            </w:r>
            <w:proofErr w:type="spellStart"/>
            <w:r>
              <w:t>мусорокамеру</w:t>
            </w:r>
            <w:proofErr w:type="spellEnd"/>
          </w:p>
        </w:tc>
        <w:tc>
          <w:tcPr>
            <w:tcW w:w="1559" w:type="dxa"/>
          </w:tcPr>
          <w:p w:rsidR="00B5018C" w:rsidRDefault="00B5018C" w:rsidP="00ED58C4">
            <w:r>
              <w:t>03.10.2016г.</w:t>
            </w:r>
          </w:p>
        </w:tc>
        <w:tc>
          <w:tcPr>
            <w:tcW w:w="1525" w:type="dxa"/>
          </w:tcPr>
          <w:p w:rsidR="00B5018C" w:rsidRDefault="00B5018C" w:rsidP="00ED58C4">
            <w:r>
              <w:t>22 200-00</w:t>
            </w:r>
          </w:p>
        </w:tc>
      </w:tr>
      <w:tr w:rsidR="00B5018C" w:rsidTr="00A25F94">
        <w:tc>
          <w:tcPr>
            <w:tcW w:w="6487" w:type="dxa"/>
          </w:tcPr>
          <w:p w:rsidR="00B5018C" w:rsidRDefault="00B5018C" w:rsidP="002B69F1">
            <w:r>
              <w:t>Договор на оказание  услуг № 1-</w:t>
            </w:r>
            <w:proofErr w:type="gramStart"/>
            <w:r>
              <w:t>А(</w:t>
            </w:r>
            <w:proofErr w:type="gramEnd"/>
            <w:r>
              <w:t>с физ.  лицом)  по внесению данных МКД  в систему ГИС ЖКХ</w:t>
            </w:r>
            <w:r w:rsidR="003A06EA">
              <w:t>(с НДФЛ)</w:t>
            </w:r>
          </w:p>
        </w:tc>
        <w:tc>
          <w:tcPr>
            <w:tcW w:w="1559" w:type="dxa"/>
          </w:tcPr>
          <w:p w:rsidR="00B5018C" w:rsidRDefault="00B5018C" w:rsidP="00ED58C4">
            <w:r>
              <w:t>01.12.2016г.</w:t>
            </w:r>
          </w:p>
        </w:tc>
        <w:tc>
          <w:tcPr>
            <w:tcW w:w="1525" w:type="dxa"/>
          </w:tcPr>
          <w:p w:rsidR="00B5018C" w:rsidRDefault="00B5018C" w:rsidP="00ED58C4">
            <w:r>
              <w:t>2 300-00</w:t>
            </w:r>
          </w:p>
        </w:tc>
      </w:tr>
      <w:tr w:rsidR="001D31EC" w:rsidTr="00A25F94">
        <w:tc>
          <w:tcPr>
            <w:tcW w:w="6487" w:type="dxa"/>
          </w:tcPr>
          <w:p w:rsidR="001D31EC" w:rsidRDefault="001D31EC" w:rsidP="00ED58C4">
            <w:r>
              <w:t>Счет-Договор  №</w:t>
            </w:r>
            <w:r w:rsidR="000976EA">
              <w:t xml:space="preserve"> 01780 ООО «</w:t>
            </w:r>
            <w:proofErr w:type="spellStart"/>
            <w:r w:rsidR="000976EA">
              <w:t>Стройстальинвест</w:t>
            </w:r>
            <w:proofErr w:type="spellEnd"/>
            <w:r w:rsidR="000976EA">
              <w:t>»  з</w:t>
            </w:r>
            <w:r>
              <w:t>а дверь металлическую вход на темную лестницу</w:t>
            </w:r>
          </w:p>
        </w:tc>
        <w:tc>
          <w:tcPr>
            <w:tcW w:w="1559" w:type="dxa"/>
          </w:tcPr>
          <w:p w:rsidR="001D31EC" w:rsidRDefault="001D31EC" w:rsidP="00ED58C4">
            <w:r>
              <w:t>19.12.2016г.</w:t>
            </w:r>
          </w:p>
        </w:tc>
        <w:tc>
          <w:tcPr>
            <w:tcW w:w="1525" w:type="dxa"/>
          </w:tcPr>
          <w:p w:rsidR="001D31EC" w:rsidRDefault="001D31EC" w:rsidP="00ED58C4">
            <w:r>
              <w:t>22 400-00</w:t>
            </w:r>
          </w:p>
        </w:tc>
      </w:tr>
      <w:tr w:rsidR="008C5108" w:rsidTr="00A25F94">
        <w:tc>
          <w:tcPr>
            <w:tcW w:w="6487" w:type="dxa"/>
          </w:tcPr>
          <w:p w:rsidR="008C5108" w:rsidRDefault="004F4CFF" w:rsidP="00ED58C4">
            <w:r>
              <w:t>Договор  подряда  № 26</w:t>
            </w:r>
            <w:r w:rsidR="008C5108">
              <w:t xml:space="preserve"> (с физ.  лицом) по  прочистке  мус</w:t>
            </w:r>
            <w:r>
              <w:t>оропровода  от  засора  на  4</w:t>
            </w:r>
            <w:r w:rsidR="008C5108">
              <w:t>-х этажа</w:t>
            </w:r>
            <w:proofErr w:type="gramStart"/>
            <w:r w:rsidR="008C5108">
              <w:t>х</w:t>
            </w:r>
            <w:r w:rsidR="003A06EA">
              <w:t>(</w:t>
            </w:r>
            <w:proofErr w:type="gramEnd"/>
            <w:r w:rsidR="003A06EA">
              <w:t>с НДФЛ)</w:t>
            </w:r>
          </w:p>
        </w:tc>
        <w:tc>
          <w:tcPr>
            <w:tcW w:w="1559" w:type="dxa"/>
          </w:tcPr>
          <w:p w:rsidR="008C5108" w:rsidRDefault="004F4CFF" w:rsidP="00ED58C4">
            <w:r>
              <w:t>29.12.2016</w:t>
            </w:r>
            <w:r w:rsidR="008C5108">
              <w:t>г.</w:t>
            </w:r>
          </w:p>
        </w:tc>
        <w:tc>
          <w:tcPr>
            <w:tcW w:w="1525" w:type="dxa"/>
          </w:tcPr>
          <w:p w:rsidR="008C5108" w:rsidRDefault="004F4CFF" w:rsidP="00ED58C4">
            <w:r>
              <w:t>1 150</w:t>
            </w:r>
            <w:r w:rsidR="008C5108">
              <w:t>-00</w:t>
            </w:r>
          </w:p>
        </w:tc>
      </w:tr>
    </w:tbl>
    <w:p w:rsidR="00107748" w:rsidRDefault="00107748" w:rsidP="00ED58C4"/>
    <w:sectPr w:rsidR="00107748" w:rsidSect="0016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8C4"/>
    <w:rsid w:val="00056D0A"/>
    <w:rsid w:val="000976EA"/>
    <w:rsid w:val="000C2A95"/>
    <w:rsid w:val="00107748"/>
    <w:rsid w:val="001103C9"/>
    <w:rsid w:val="00161CE7"/>
    <w:rsid w:val="00176E7C"/>
    <w:rsid w:val="001A3E2E"/>
    <w:rsid w:val="001D31EC"/>
    <w:rsid w:val="002B69F1"/>
    <w:rsid w:val="002D5E39"/>
    <w:rsid w:val="003A06EA"/>
    <w:rsid w:val="003A0C41"/>
    <w:rsid w:val="00400333"/>
    <w:rsid w:val="004F4CFF"/>
    <w:rsid w:val="005671C1"/>
    <w:rsid w:val="0060014B"/>
    <w:rsid w:val="0065198A"/>
    <w:rsid w:val="00657C72"/>
    <w:rsid w:val="00724F5B"/>
    <w:rsid w:val="007F6E24"/>
    <w:rsid w:val="00836E1C"/>
    <w:rsid w:val="008C5108"/>
    <w:rsid w:val="008F6616"/>
    <w:rsid w:val="00A25F94"/>
    <w:rsid w:val="00AE3356"/>
    <w:rsid w:val="00AE3580"/>
    <w:rsid w:val="00B2453D"/>
    <w:rsid w:val="00B5018C"/>
    <w:rsid w:val="00C00667"/>
    <w:rsid w:val="00C72DC8"/>
    <w:rsid w:val="00DF4D96"/>
    <w:rsid w:val="00ED58C4"/>
    <w:rsid w:val="00F128E8"/>
    <w:rsid w:val="00F7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6</cp:revision>
  <cp:lastPrinted>2017-05-04T13:17:00Z</cp:lastPrinted>
  <dcterms:created xsi:type="dcterms:W3CDTF">2017-02-22T13:06:00Z</dcterms:created>
  <dcterms:modified xsi:type="dcterms:W3CDTF">2017-05-04T13:35:00Z</dcterms:modified>
</cp:coreProperties>
</file>