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03" w:rsidRDefault="00BA46AB" w:rsidP="00BA46AB">
      <w:pPr>
        <w:jc w:val="center"/>
        <w:rPr>
          <w:b/>
        </w:rPr>
      </w:pPr>
      <w:r w:rsidRPr="009D39B1">
        <w:t>ПЕРЕЧЕНЬ   ДОГОВОРОВ   на  ОКАЗАНИЕ   КОММУНАЛЬНЫХ   УСЛУГ,  заключенных  с</w:t>
      </w:r>
      <w:r w:rsidRPr="00BA46AB">
        <w:rPr>
          <w:b/>
        </w:rPr>
        <w:t xml:space="preserve"> </w:t>
      </w:r>
      <w:r>
        <w:rPr>
          <w:b/>
        </w:rPr>
        <w:t xml:space="preserve">                           </w:t>
      </w:r>
      <w:r w:rsidRPr="00BA46AB">
        <w:rPr>
          <w:b/>
        </w:rPr>
        <w:t xml:space="preserve"> ТСЖ «НА  МОХО</w:t>
      </w:r>
      <w:r>
        <w:rPr>
          <w:b/>
        </w:rPr>
        <w:t>В</w:t>
      </w:r>
      <w:r w:rsidR="005D0597">
        <w:rPr>
          <w:b/>
        </w:rPr>
        <w:t>ОЙ»  НА  201</w:t>
      </w:r>
      <w:r w:rsidR="005D0597" w:rsidRPr="005D0597">
        <w:rPr>
          <w:b/>
        </w:rPr>
        <w:t>6</w:t>
      </w:r>
      <w:r w:rsidRPr="00BA46AB">
        <w:rPr>
          <w:b/>
        </w:rPr>
        <w:t xml:space="preserve"> г.</w:t>
      </w:r>
      <w:r w:rsidR="005D0597">
        <w:rPr>
          <w:b/>
        </w:rPr>
        <w:t xml:space="preserve">  (с 01.01.16г. по  31.12.2016г.)</w:t>
      </w:r>
    </w:p>
    <w:tbl>
      <w:tblPr>
        <w:tblStyle w:val="a3"/>
        <w:tblW w:w="0" w:type="auto"/>
        <w:tblLook w:val="04A0"/>
      </w:tblPr>
      <w:tblGrid>
        <w:gridCol w:w="2226"/>
        <w:gridCol w:w="2072"/>
        <w:gridCol w:w="1352"/>
        <w:gridCol w:w="3921"/>
      </w:tblGrid>
      <w:tr w:rsidR="00FF5623" w:rsidTr="00FF5623">
        <w:tc>
          <w:tcPr>
            <w:tcW w:w="2235" w:type="dxa"/>
          </w:tcPr>
          <w:p w:rsidR="00BA46AB" w:rsidRDefault="00BA46AB" w:rsidP="00BA46AB">
            <w:pPr>
              <w:jc w:val="center"/>
              <w:rPr>
                <w:b/>
              </w:rPr>
            </w:pPr>
            <w:r>
              <w:rPr>
                <w:b/>
              </w:rPr>
              <w:t>ВИД   УСЛУГИ</w:t>
            </w:r>
          </w:p>
        </w:tc>
        <w:tc>
          <w:tcPr>
            <w:tcW w:w="1984" w:type="dxa"/>
          </w:tcPr>
          <w:p w:rsidR="00BA46AB" w:rsidRDefault="00BA46AB" w:rsidP="00BA46AB">
            <w:pPr>
              <w:jc w:val="center"/>
              <w:rPr>
                <w:b/>
              </w:rPr>
            </w:pPr>
            <w:r>
              <w:rPr>
                <w:b/>
              </w:rPr>
              <w:t>ДОГОВОР (сторона)</w:t>
            </w:r>
          </w:p>
        </w:tc>
        <w:tc>
          <w:tcPr>
            <w:tcW w:w="1352" w:type="dxa"/>
          </w:tcPr>
          <w:p w:rsidR="00BA46AB" w:rsidRDefault="00BA46AB" w:rsidP="00BA46A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000" w:type="dxa"/>
          </w:tcPr>
          <w:p w:rsidR="00BA46AB" w:rsidRDefault="00BA46AB" w:rsidP="00BA46AB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FF5623" w:rsidRPr="009D39B1" w:rsidTr="00FF5623">
        <w:tc>
          <w:tcPr>
            <w:tcW w:w="2235" w:type="dxa"/>
          </w:tcPr>
          <w:p w:rsidR="00BA46AB" w:rsidRPr="00BA46AB" w:rsidRDefault="00BA46AB" w:rsidP="00BA46AB">
            <w:r>
              <w:t>Отпуск   тепловой  энергии, горячей  и  питье</w:t>
            </w:r>
            <w:r w:rsidR="006B62F5">
              <w:t>вой  воды,  прием  сточных  вод</w:t>
            </w:r>
            <w:r>
              <w:t xml:space="preserve"> </w:t>
            </w:r>
          </w:p>
        </w:tc>
        <w:tc>
          <w:tcPr>
            <w:tcW w:w="1984" w:type="dxa"/>
          </w:tcPr>
          <w:p w:rsidR="00BA46AB" w:rsidRPr="00BA46AB" w:rsidRDefault="00BA46AB" w:rsidP="00BA46AB">
            <w:r>
              <w:t>Договор</w:t>
            </w:r>
            <w:r w:rsidR="00FF5623">
              <w:t xml:space="preserve">                      </w:t>
            </w:r>
            <w:r w:rsidR="004A6AB3">
              <w:t xml:space="preserve"> </w:t>
            </w:r>
            <w:r>
              <w:t xml:space="preserve"> №</w:t>
            </w:r>
            <w:r w:rsidR="00FF5623">
              <w:t xml:space="preserve"> </w:t>
            </w:r>
            <w:r>
              <w:t xml:space="preserve">950/44-2015 </w:t>
            </w:r>
            <w:r w:rsidR="005D0597">
              <w:t xml:space="preserve"> от 01.02.2015г.</w:t>
            </w:r>
            <w:r>
              <w:t xml:space="preserve"> с     Главным  энергетиком  ОГЭ  ОИЯИ</w:t>
            </w:r>
          </w:p>
        </w:tc>
        <w:tc>
          <w:tcPr>
            <w:tcW w:w="1352" w:type="dxa"/>
          </w:tcPr>
          <w:p w:rsidR="00BA46AB" w:rsidRDefault="005D0597" w:rsidP="004A6AB3">
            <w:r>
              <w:t>01.0</w:t>
            </w:r>
            <w:r w:rsidRPr="005D0597">
              <w:t>1</w:t>
            </w:r>
            <w:r>
              <w:t>.201</w:t>
            </w:r>
            <w:r w:rsidRPr="005D0597">
              <w:t>6</w:t>
            </w:r>
            <w:r w:rsidR="004A6AB3">
              <w:t>г.</w:t>
            </w:r>
          </w:p>
          <w:p w:rsidR="00C820CA" w:rsidRDefault="00C820CA" w:rsidP="004A6AB3"/>
          <w:p w:rsidR="00C820CA" w:rsidRDefault="00C820CA" w:rsidP="004A6AB3"/>
          <w:p w:rsidR="00C820CA" w:rsidRDefault="00C820CA" w:rsidP="004A6AB3"/>
          <w:p w:rsidR="00C820CA" w:rsidRPr="004A6AB3" w:rsidRDefault="005D0597" w:rsidP="004A6AB3">
            <w:r>
              <w:t>01.07.201</w:t>
            </w:r>
            <w:r w:rsidRPr="005D0597">
              <w:t>6</w:t>
            </w:r>
            <w:r w:rsidR="00C820CA">
              <w:t>г.</w:t>
            </w:r>
          </w:p>
        </w:tc>
        <w:tc>
          <w:tcPr>
            <w:tcW w:w="4000" w:type="dxa"/>
          </w:tcPr>
          <w:p w:rsidR="00BA46AB" w:rsidRPr="009D39B1" w:rsidRDefault="00E2169A" w:rsidP="004A6AB3">
            <w:r>
              <w:t>По  тарифам ОГЭ</w:t>
            </w:r>
            <w:r w:rsidRPr="00E2169A"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/населения:  </w:t>
            </w:r>
            <w:r w:rsidR="004A6AB3" w:rsidRPr="009D39B1">
              <w:rPr>
                <w:b/>
              </w:rPr>
              <w:t>на тепловую  энергию</w:t>
            </w:r>
            <w:r w:rsidR="005D0597">
              <w:t>-  1</w:t>
            </w:r>
            <w:r w:rsidR="005D0597" w:rsidRPr="005D0597">
              <w:t>905</w:t>
            </w:r>
            <w:r w:rsidR="005D0597">
              <w:t>,</w:t>
            </w:r>
            <w:r w:rsidR="005D0597" w:rsidRPr="005D0597">
              <w:t>46</w:t>
            </w:r>
            <w:r>
              <w:t>руб.</w:t>
            </w:r>
            <w:r w:rsidR="004A6AB3">
              <w:t>/за 1 Гкал</w:t>
            </w:r>
            <w:r w:rsidR="005D0597">
              <w:t>; с 01.07.201</w:t>
            </w:r>
            <w:r w:rsidR="005D0597" w:rsidRPr="005D0597">
              <w:t>6</w:t>
            </w:r>
            <w:r w:rsidR="005D0597">
              <w:t>г.- 19</w:t>
            </w:r>
            <w:r w:rsidR="005D0597" w:rsidRPr="005D0597">
              <w:t>2</w:t>
            </w:r>
            <w:r w:rsidR="005D0597">
              <w:t>5,</w:t>
            </w:r>
            <w:r w:rsidR="005D0597" w:rsidRPr="005D0597">
              <w:t>97</w:t>
            </w:r>
            <w:r>
              <w:t>руб./ за 1 Гкал;</w:t>
            </w:r>
            <w:r w:rsidR="004A6AB3">
              <w:t xml:space="preserve"> </w:t>
            </w:r>
            <w:r w:rsidR="004A6AB3" w:rsidRPr="009D39B1">
              <w:rPr>
                <w:b/>
              </w:rPr>
              <w:t>на питьевую</w:t>
            </w:r>
            <w:r w:rsidR="004A6AB3">
              <w:t xml:space="preserve"> </w:t>
            </w:r>
            <w:r w:rsidR="004A6AB3" w:rsidRPr="009D39B1">
              <w:rPr>
                <w:b/>
              </w:rPr>
              <w:t>воду</w:t>
            </w:r>
            <w:r w:rsidR="009D39B1" w:rsidRPr="009D39B1">
              <w:rPr>
                <w:b/>
              </w:rPr>
              <w:t xml:space="preserve"> </w:t>
            </w:r>
            <w:r w:rsidR="005D0597">
              <w:t xml:space="preserve">– </w:t>
            </w:r>
            <w:r w:rsidR="005D0597" w:rsidRPr="005D0597">
              <w:t>20</w:t>
            </w:r>
            <w:r>
              <w:t>,</w:t>
            </w:r>
            <w:r w:rsidR="005D0597" w:rsidRPr="005D0597">
              <w:t>15</w:t>
            </w:r>
            <w:r>
              <w:t>руб.</w:t>
            </w:r>
            <w:r w:rsidR="009D39B1">
              <w:t>/за 1м</w:t>
            </w:r>
            <w:proofErr w:type="gramStart"/>
            <w:r w:rsidR="009D39B1">
              <w:t>.к</w:t>
            </w:r>
            <w:proofErr w:type="gramEnd"/>
            <w:r w:rsidR="009D39B1">
              <w:t>уб.;</w:t>
            </w:r>
            <w:r w:rsidR="005D0597">
              <w:t xml:space="preserve"> с 01.07.201</w:t>
            </w:r>
            <w:r w:rsidR="005D0597" w:rsidRPr="005D0597">
              <w:t>6</w:t>
            </w:r>
            <w:r w:rsidR="005D0597">
              <w:t>г.-2</w:t>
            </w:r>
            <w:r w:rsidR="005D0597" w:rsidRPr="005D0597">
              <w:t>1</w:t>
            </w:r>
            <w:r w:rsidR="005D0597">
              <w:t>,</w:t>
            </w:r>
            <w:r w:rsidR="005D0597" w:rsidRPr="005D0597">
              <w:t>00</w:t>
            </w:r>
            <w:r>
              <w:t xml:space="preserve">руб./ за 1м.куб.; </w:t>
            </w:r>
            <w:r w:rsidR="009D39B1">
              <w:t xml:space="preserve"> </w:t>
            </w:r>
            <w:r w:rsidR="009D39B1" w:rsidRPr="009D39B1">
              <w:rPr>
                <w:b/>
              </w:rPr>
              <w:t>горячая вода</w:t>
            </w:r>
            <w:r w:rsidR="009D39B1">
              <w:rPr>
                <w:b/>
              </w:rPr>
              <w:t xml:space="preserve">- </w:t>
            </w:r>
            <w:r w:rsidR="009D39B1" w:rsidRPr="009D39B1">
              <w:t>комп</w:t>
            </w:r>
            <w:r w:rsidR="009D39B1">
              <w:t>онент на те</w:t>
            </w:r>
            <w:r>
              <w:t>плоноситель 22,31руб.</w:t>
            </w:r>
            <w:r w:rsidR="009D39B1">
              <w:t>/за1м.куб.+</w:t>
            </w:r>
            <w:r w:rsidR="009D39B1" w:rsidRPr="009D39B1">
              <w:rPr>
                <w:b/>
              </w:rPr>
              <w:t xml:space="preserve"> </w:t>
            </w:r>
            <w:r w:rsidR="009D39B1" w:rsidRPr="009D39B1">
              <w:t>на тепловую энергию</w:t>
            </w:r>
            <w:r w:rsidR="006F2281">
              <w:t xml:space="preserve"> 1905,46</w:t>
            </w:r>
            <w:r>
              <w:t>руб.</w:t>
            </w:r>
            <w:r w:rsidR="009D39B1">
              <w:t xml:space="preserve">/за 1 Гкал; </w:t>
            </w:r>
            <w:r w:rsidR="006F2281">
              <w:t>с 01.07.2016</w:t>
            </w:r>
            <w:r>
              <w:t>г.-</w:t>
            </w:r>
            <w:r w:rsidR="006F2281">
              <w:rPr>
                <w:b/>
              </w:rPr>
              <w:t xml:space="preserve"> </w:t>
            </w:r>
            <w:r w:rsidR="006F2281" w:rsidRPr="009D39B1">
              <w:t>комп</w:t>
            </w:r>
            <w:r w:rsidR="006F2281">
              <w:t>онент на теплоноситель 23,31руб./за1м</w:t>
            </w:r>
            <w:proofErr w:type="gramStart"/>
            <w:r w:rsidR="006F2281">
              <w:t>.к</w:t>
            </w:r>
            <w:proofErr w:type="gramEnd"/>
            <w:r w:rsidR="006F2281">
              <w:t>уб.+</w:t>
            </w:r>
            <w:r w:rsidR="006F2281" w:rsidRPr="009D39B1">
              <w:rPr>
                <w:b/>
              </w:rPr>
              <w:t xml:space="preserve"> </w:t>
            </w:r>
            <w:r w:rsidR="006F2281">
              <w:t>1925,97</w:t>
            </w:r>
            <w:r>
              <w:t>руб.</w:t>
            </w:r>
            <w:r w:rsidR="006F2281">
              <w:t>/за 1 Гкал</w:t>
            </w:r>
            <w:r>
              <w:t>;</w:t>
            </w:r>
            <w:r w:rsidR="009D39B1" w:rsidRPr="009D39B1">
              <w:rPr>
                <w:b/>
              </w:rPr>
              <w:t>стоки</w:t>
            </w:r>
            <w:r w:rsidR="009D39B1">
              <w:rPr>
                <w:b/>
              </w:rPr>
              <w:t>-</w:t>
            </w:r>
            <w:r w:rsidR="000D62D1">
              <w:t>28,10</w:t>
            </w:r>
            <w:r w:rsidR="00C820CA">
              <w:t xml:space="preserve"> руб./</w:t>
            </w:r>
            <w:r w:rsidR="009D39B1">
              <w:t>за 1м.куб.</w:t>
            </w:r>
            <w:r w:rsidR="000D62D1">
              <w:t>;  с 01.07.2016г.-29,28</w:t>
            </w:r>
            <w:r w:rsidR="009D39B1" w:rsidRPr="009D39B1">
              <w:rPr>
                <w:b/>
              </w:rPr>
              <w:t xml:space="preserve"> </w:t>
            </w:r>
            <w:r w:rsidR="00C820CA">
              <w:t>руб./за 1м.куб.;</w:t>
            </w:r>
          </w:p>
        </w:tc>
      </w:tr>
      <w:tr w:rsidR="00FF5623" w:rsidTr="00FF5623">
        <w:tc>
          <w:tcPr>
            <w:tcW w:w="2235" w:type="dxa"/>
          </w:tcPr>
          <w:p w:rsidR="00BA46AB" w:rsidRPr="00FF5623" w:rsidRDefault="00FF5623" w:rsidP="00FF5623">
            <w:r>
              <w:t>Прием   и распределение   телевизионных  программ</w:t>
            </w:r>
          </w:p>
        </w:tc>
        <w:tc>
          <w:tcPr>
            <w:tcW w:w="1984" w:type="dxa"/>
          </w:tcPr>
          <w:p w:rsidR="00BA46AB" w:rsidRDefault="00FF5623" w:rsidP="004A6AB3">
            <w:pPr>
              <w:rPr>
                <w:b/>
              </w:rPr>
            </w:pPr>
            <w:r>
              <w:t xml:space="preserve">Договор                 № 05-06/08  </w:t>
            </w:r>
            <w:r w:rsidR="005D0597">
              <w:t xml:space="preserve">от 01.02.2015г. </w:t>
            </w:r>
            <w:r>
              <w:t xml:space="preserve">     с                ООО «</w:t>
            </w:r>
            <w:proofErr w:type="spellStart"/>
            <w:r>
              <w:t>Телесеть-Плюс</w:t>
            </w:r>
            <w:proofErr w:type="spellEnd"/>
            <w:r>
              <w:t xml:space="preserve">»            </w:t>
            </w:r>
          </w:p>
        </w:tc>
        <w:tc>
          <w:tcPr>
            <w:tcW w:w="1352" w:type="dxa"/>
          </w:tcPr>
          <w:p w:rsidR="00BA46AB" w:rsidRDefault="005D0597" w:rsidP="00BA46AB">
            <w:pPr>
              <w:jc w:val="center"/>
              <w:rPr>
                <w:b/>
              </w:rPr>
            </w:pPr>
            <w:r>
              <w:t>01.0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6</w:t>
            </w:r>
            <w:r w:rsidR="00FF5623">
              <w:t>г.</w:t>
            </w:r>
          </w:p>
        </w:tc>
        <w:tc>
          <w:tcPr>
            <w:tcW w:w="4000" w:type="dxa"/>
          </w:tcPr>
          <w:p w:rsidR="00BA46AB" w:rsidRPr="009A3C49" w:rsidRDefault="00F26C9A" w:rsidP="00F26C9A">
            <w:r w:rsidRPr="009A3C49">
              <w:t>21,6 кВт/ 1 мес</w:t>
            </w:r>
            <w:proofErr w:type="gramStart"/>
            <w:r w:rsidRPr="009A3C49">
              <w:t>.(</w:t>
            </w:r>
            <w:proofErr w:type="gramEnd"/>
            <w:r w:rsidRPr="009A3C49">
              <w:t>согласно  приложения №1</w:t>
            </w:r>
            <w:r w:rsidR="009A3C49">
              <w:t xml:space="preserve"> к договору).</w:t>
            </w:r>
          </w:p>
        </w:tc>
      </w:tr>
      <w:tr w:rsidR="00FF5623" w:rsidTr="00FF5623">
        <w:tc>
          <w:tcPr>
            <w:tcW w:w="2235" w:type="dxa"/>
          </w:tcPr>
          <w:p w:rsidR="00BA46AB" w:rsidRPr="009A3C49" w:rsidRDefault="009A3C49" w:rsidP="009A3C49">
            <w:r>
              <w:t>Электроснабжение</w:t>
            </w:r>
          </w:p>
        </w:tc>
        <w:tc>
          <w:tcPr>
            <w:tcW w:w="1984" w:type="dxa"/>
          </w:tcPr>
          <w:p w:rsidR="00BA46AB" w:rsidRDefault="009A3C49" w:rsidP="009A3C49">
            <w:pPr>
              <w:rPr>
                <w:b/>
              </w:rPr>
            </w:pPr>
            <w:r>
              <w:t xml:space="preserve">Договор                         № 90058427  </w:t>
            </w:r>
            <w:r w:rsidR="005D0597">
              <w:t xml:space="preserve">от 01.02.2015г. </w:t>
            </w:r>
            <w:r>
              <w:t xml:space="preserve">          с   ОАО «</w:t>
            </w:r>
            <w:proofErr w:type="spellStart"/>
            <w:r>
              <w:t>Мосэнергосбыт</w:t>
            </w:r>
            <w:proofErr w:type="spellEnd"/>
            <w:r>
              <w:t>»</w:t>
            </w:r>
          </w:p>
        </w:tc>
        <w:tc>
          <w:tcPr>
            <w:tcW w:w="1352" w:type="dxa"/>
          </w:tcPr>
          <w:p w:rsidR="00BA46AB" w:rsidRDefault="005D0597" w:rsidP="00BA46AB">
            <w:pPr>
              <w:jc w:val="center"/>
            </w:pPr>
            <w:r>
              <w:t>01.0</w:t>
            </w:r>
            <w:r w:rsidR="00461857">
              <w:t>7</w:t>
            </w:r>
            <w:r>
              <w:t>.201</w:t>
            </w:r>
            <w:r w:rsidR="00461857">
              <w:t>5</w:t>
            </w:r>
            <w:r w:rsidR="009A3C49">
              <w:t>г.</w:t>
            </w:r>
          </w:p>
          <w:p w:rsidR="009A3C49" w:rsidRDefault="009A3C49" w:rsidP="00BA46AB">
            <w:pPr>
              <w:jc w:val="center"/>
            </w:pPr>
          </w:p>
          <w:p w:rsidR="009A3C49" w:rsidRDefault="00461857" w:rsidP="009A3C49">
            <w:r>
              <w:t>01.01</w:t>
            </w:r>
            <w:r w:rsidR="005D0597">
              <w:t>.201</w:t>
            </w:r>
            <w:r w:rsidR="005D0597">
              <w:rPr>
                <w:lang w:val="en-US"/>
              </w:rPr>
              <w:t>6</w:t>
            </w:r>
            <w:r w:rsidR="009A3C49">
              <w:t>г.</w:t>
            </w:r>
          </w:p>
          <w:p w:rsidR="00461857" w:rsidRDefault="00461857" w:rsidP="009A3C49">
            <w:pPr>
              <w:rPr>
                <w:b/>
              </w:rPr>
            </w:pPr>
            <w:r>
              <w:t>01.07.2016г.</w:t>
            </w:r>
          </w:p>
        </w:tc>
        <w:tc>
          <w:tcPr>
            <w:tcW w:w="4000" w:type="dxa"/>
          </w:tcPr>
          <w:p w:rsidR="006B62F5" w:rsidRDefault="00C820CA" w:rsidP="009A3C49">
            <w:r>
              <w:t>Тариф -</w:t>
            </w:r>
            <w:r w:rsidR="009A3C49">
              <w:t>2,93 руб./</w:t>
            </w:r>
            <w:proofErr w:type="spellStart"/>
            <w:r w:rsidR="009A3C49">
              <w:t>кВт</w:t>
            </w:r>
            <w:proofErr w:type="gramStart"/>
            <w:r w:rsidR="009A3C49">
              <w:t>.ч</w:t>
            </w:r>
            <w:proofErr w:type="spellEnd"/>
            <w:proofErr w:type="gramEnd"/>
            <w:r w:rsidR="009A3C49">
              <w:t>.</w:t>
            </w:r>
            <w:r w:rsidR="006B62F5">
              <w:t xml:space="preserve"> /круглосуточно</w:t>
            </w:r>
          </w:p>
          <w:p w:rsidR="006B62F5" w:rsidRDefault="006B62F5" w:rsidP="009A3C49"/>
          <w:p w:rsidR="00BA46AB" w:rsidRPr="009A3C49" w:rsidRDefault="006B62F5" w:rsidP="009A3C49">
            <w:r>
              <w:t>Тариф - 3,18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./ круглосуточно</w:t>
            </w:r>
            <w:r w:rsidR="00461857">
              <w:t xml:space="preserve"> Тариф - 3,37 руб./</w:t>
            </w:r>
            <w:proofErr w:type="spellStart"/>
            <w:r w:rsidR="00461857">
              <w:t>кВт.ч</w:t>
            </w:r>
            <w:proofErr w:type="spellEnd"/>
            <w:r w:rsidR="00461857">
              <w:t>./ круглосуточно</w:t>
            </w:r>
          </w:p>
        </w:tc>
      </w:tr>
      <w:tr w:rsidR="00FF5623" w:rsidTr="00FF5623">
        <w:tc>
          <w:tcPr>
            <w:tcW w:w="2235" w:type="dxa"/>
          </w:tcPr>
          <w:p w:rsidR="00BA46AB" w:rsidRPr="006B62F5" w:rsidRDefault="006B62F5" w:rsidP="006B62F5">
            <w:r>
              <w:t xml:space="preserve">Техобслуживание  лифтов  и ЛДСС                        </w:t>
            </w:r>
          </w:p>
        </w:tc>
        <w:tc>
          <w:tcPr>
            <w:tcW w:w="1984" w:type="dxa"/>
          </w:tcPr>
          <w:p w:rsidR="00BA46AB" w:rsidRDefault="006B62F5" w:rsidP="006B62F5">
            <w:pPr>
              <w:rPr>
                <w:b/>
              </w:rPr>
            </w:pPr>
            <w:r>
              <w:t xml:space="preserve">Договор                                               № 120/ТО  </w:t>
            </w:r>
            <w:r w:rsidR="005D0597">
              <w:t xml:space="preserve">от 01.02.2015г. </w:t>
            </w:r>
            <w:r>
              <w:t xml:space="preserve">       с            ООО «Волга»</w:t>
            </w:r>
          </w:p>
        </w:tc>
        <w:tc>
          <w:tcPr>
            <w:tcW w:w="1352" w:type="dxa"/>
          </w:tcPr>
          <w:p w:rsidR="006B62F5" w:rsidRDefault="005D0597" w:rsidP="006B62F5">
            <w:pPr>
              <w:jc w:val="center"/>
            </w:pPr>
            <w:r>
              <w:t>01.0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6</w:t>
            </w:r>
            <w:r w:rsidR="006B62F5">
              <w:t>г.</w:t>
            </w:r>
          </w:p>
          <w:p w:rsidR="00BA46AB" w:rsidRDefault="00BA46AB" w:rsidP="00BA46AB">
            <w:pPr>
              <w:jc w:val="center"/>
              <w:rPr>
                <w:b/>
              </w:rPr>
            </w:pPr>
          </w:p>
        </w:tc>
        <w:tc>
          <w:tcPr>
            <w:tcW w:w="4000" w:type="dxa"/>
          </w:tcPr>
          <w:p w:rsidR="00BA46AB" w:rsidRPr="006B62F5" w:rsidRDefault="006B62F5" w:rsidP="006B62F5">
            <w:r>
              <w:t>За  два  лифта – 12 581,75 руб.</w:t>
            </w:r>
            <w:r w:rsidR="00CB7FB9">
              <w:t xml:space="preserve">   - ежемесячно</w:t>
            </w:r>
          </w:p>
        </w:tc>
      </w:tr>
      <w:tr w:rsidR="00FF5623" w:rsidTr="00FF5623">
        <w:tc>
          <w:tcPr>
            <w:tcW w:w="2235" w:type="dxa"/>
          </w:tcPr>
          <w:p w:rsidR="00BA46AB" w:rsidRPr="006B62F5" w:rsidRDefault="006B62F5" w:rsidP="006B62F5">
            <w:r>
              <w:t xml:space="preserve">Диспетчерский  </w:t>
            </w:r>
            <w:proofErr w:type="gramStart"/>
            <w:r>
              <w:t>контроль за</w:t>
            </w:r>
            <w:proofErr w:type="gramEnd"/>
            <w:r>
              <w:t xml:space="preserve">  работой лифтов</w:t>
            </w:r>
          </w:p>
        </w:tc>
        <w:tc>
          <w:tcPr>
            <w:tcW w:w="1984" w:type="dxa"/>
          </w:tcPr>
          <w:p w:rsidR="00BA46AB" w:rsidRDefault="006B62F5" w:rsidP="006B62F5">
            <w:pPr>
              <w:rPr>
                <w:b/>
              </w:rPr>
            </w:pPr>
            <w:r>
              <w:t xml:space="preserve">Договор                          № 083/ЭК-29 </w:t>
            </w:r>
            <w:r w:rsidR="005D0597">
              <w:t xml:space="preserve">от 01.02.2015г. </w:t>
            </w:r>
            <w:r>
              <w:t xml:space="preserve">    с  </w:t>
            </w:r>
            <w:r w:rsidR="00CB7FB9">
              <w:t>ООО «Волга»</w:t>
            </w:r>
            <w:r>
              <w:t xml:space="preserve"> </w:t>
            </w:r>
          </w:p>
        </w:tc>
        <w:tc>
          <w:tcPr>
            <w:tcW w:w="1352" w:type="dxa"/>
          </w:tcPr>
          <w:p w:rsidR="00CB7FB9" w:rsidRDefault="005D0597" w:rsidP="00CB7FB9">
            <w:pPr>
              <w:jc w:val="center"/>
            </w:pPr>
            <w:r>
              <w:t>01.01.2016</w:t>
            </w:r>
            <w:r w:rsidR="00CB7FB9">
              <w:t>г.</w:t>
            </w:r>
          </w:p>
          <w:p w:rsidR="00BA46AB" w:rsidRDefault="00BA46AB" w:rsidP="00BA46AB">
            <w:pPr>
              <w:jc w:val="center"/>
              <w:rPr>
                <w:b/>
              </w:rPr>
            </w:pPr>
          </w:p>
        </w:tc>
        <w:tc>
          <w:tcPr>
            <w:tcW w:w="4000" w:type="dxa"/>
          </w:tcPr>
          <w:p w:rsidR="00BA46AB" w:rsidRDefault="00CB7FB9" w:rsidP="00CB7FB9">
            <w:pPr>
              <w:rPr>
                <w:b/>
              </w:rPr>
            </w:pPr>
            <w:r>
              <w:t>За  два  лифта – 5 550,25 руб.     – ежемесячно</w:t>
            </w:r>
          </w:p>
        </w:tc>
      </w:tr>
      <w:tr w:rsidR="00CB7FB9" w:rsidTr="00FF5623">
        <w:tc>
          <w:tcPr>
            <w:tcW w:w="2235" w:type="dxa"/>
          </w:tcPr>
          <w:p w:rsidR="00CB7FB9" w:rsidRDefault="00CB7FB9" w:rsidP="006B62F5">
            <w:r>
              <w:t>Вывоз  и  утилизация     ТБО</w:t>
            </w:r>
          </w:p>
        </w:tc>
        <w:tc>
          <w:tcPr>
            <w:tcW w:w="1984" w:type="dxa"/>
          </w:tcPr>
          <w:p w:rsidR="00CB7FB9" w:rsidRDefault="00CB7FB9" w:rsidP="006B62F5">
            <w:r>
              <w:t xml:space="preserve">Договор                         № 06-09/1697 </w:t>
            </w:r>
            <w:r w:rsidR="005D0597">
              <w:t xml:space="preserve">от 01.02.2015г. </w:t>
            </w:r>
            <w:r>
              <w:t xml:space="preserve">   с      ООО</w:t>
            </w:r>
            <w:proofErr w:type="gramStart"/>
            <w:r>
              <w:t>»</w:t>
            </w:r>
            <w:proofErr w:type="spellStart"/>
            <w:r w:rsidR="00D267A3">
              <w:t>Р</w:t>
            </w:r>
            <w:proofErr w:type="gramEnd"/>
            <w:r w:rsidR="00D267A3">
              <w:t>оссийско</w:t>
            </w:r>
            <w:proofErr w:type="spellEnd"/>
            <w:r w:rsidR="00D267A3">
              <w:t xml:space="preserve">- </w:t>
            </w:r>
            <w:proofErr w:type="spellStart"/>
            <w:r w:rsidR="00D267A3">
              <w:t>финской</w:t>
            </w:r>
            <w:r>
              <w:t>компанией</w:t>
            </w:r>
            <w:proofErr w:type="spellEnd"/>
            <w:r>
              <w:t xml:space="preserve"> «Экосистема»                                  </w:t>
            </w:r>
          </w:p>
        </w:tc>
        <w:tc>
          <w:tcPr>
            <w:tcW w:w="1352" w:type="dxa"/>
          </w:tcPr>
          <w:p w:rsidR="000E2D50" w:rsidRDefault="00461857" w:rsidP="000E2D50">
            <w:pPr>
              <w:jc w:val="center"/>
            </w:pPr>
            <w:r>
              <w:t>01.01.2015</w:t>
            </w:r>
            <w:r w:rsidR="00D267A3">
              <w:t>г.</w:t>
            </w:r>
            <w:r w:rsidR="000E2D50">
              <w:t xml:space="preserve"> </w:t>
            </w:r>
          </w:p>
          <w:p w:rsidR="000E2D50" w:rsidRDefault="000E2D50" w:rsidP="000E2D50">
            <w:r>
              <w:t>01.08.2016г.</w:t>
            </w:r>
          </w:p>
          <w:p w:rsidR="00D267A3" w:rsidRDefault="00D267A3" w:rsidP="00D267A3">
            <w:pPr>
              <w:jc w:val="center"/>
            </w:pPr>
          </w:p>
          <w:p w:rsidR="00D267A3" w:rsidRDefault="00461857" w:rsidP="00461857">
            <w:r>
              <w:t>01.01</w:t>
            </w:r>
            <w:r w:rsidR="005D0597">
              <w:t>.2016</w:t>
            </w:r>
            <w:r w:rsidR="00D267A3">
              <w:t>г.</w:t>
            </w:r>
          </w:p>
          <w:p w:rsidR="00CB7FB9" w:rsidRDefault="00461857" w:rsidP="00D267A3">
            <w:r>
              <w:t>01.08.2016г.</w:t>
            </w:r>
          </w:p>
        </w:tc>
        <w:tc>
          <w:tcPr>
            <w:tcW w:w="4000" w:type="dxa"/>
          </w:tcPr>
          <w:p w:rsidR="00CB7FB9" w:rsidRDefault="00D267A3" w:rsidP="00CB7FB9">
            <w:r>
              <w:t>2,91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 с общ. </w:t>
            </w:r>
            <w:proofErr w:type="spellStart"/>
            <w:r>
              <w:t>площ</w:t>
            </w:r>
            <w:proofErr w:type="spellEnd"/>
            <w:r>
              <w:t xml:space="preserve">. </w:t>
            </w:r>
            <w:r w:rsidR="00D2545A">
              <w:t>д</w:t>
            </w:r>
            <w:r>
              <w:t>ома</w:t>
            </w:r>
            <w:r w:rsidR="00461857">
              <w:t xml:space="preserve">           3,06 руб./</w:t>
            </w:r>
            <w:proofErr w:type="spellStart"/>
            <w:r w:rsidR="00461857">
              <w:t>кВ.м</w:t>
            </w:r>
            <w:proofErr w:type="spellEnd"/>
            <w:r w:rsidR="00461857">
              <w:t xml:space="preserve">  с общ. </w:t>
            </w:r>
            <w:proofErr w:type="spellStart"/>
            <w:r w:rsidR="00461857">
              <w:t>площ</w:t>
            </w:r>
            <w:proofErr w:type="spellEnd"/>
            <w:r w:rsidR="00461857">
              <w:t xml:space="preserve">. дома           </w:t>
            </w:r>
          </w:p>
          <w:p w:rsidR="00D2545A" w:rsidRDefault="00D2545A" w:rsidP="00CB7FB9"/>
          <w:p w:rsidR="00D2545A" w:rsidRDefault="000E2D50" w:rsidP="00CB7FB9">
            <w:r>
              <w:t>3,95</w:t>
            </w:r>
            <w:r w:rsidR="00D2545A">
              <w:t xml:space="preserve"> руб./</w:t>
            </w:r>
            <w:proofErr w:type="spellStart"/>
            <w:r w:rsidR="00D2545A">
              <w:t>кВ</w:t>
            </w:r>
            <w:proofErr w:type="gramStart"/>
            <w:r w:rsidR="00D2545A">
              <w:t>.м</w:t>
            </w:r>
            <w:proofErr w:type="spellEnd"/>
            <w:proofErr w:type="gramEnd"/>
            <w:r w:rsidR="00D2545A">
              <w:t xml:space="preserve">  с общ. </w:t>
            </w:r>
            <w:proofErr w:type="spellStart"/>
            <w:r w:rsidR="00D2545A">
              <w:t>площ</w:t>
            </w:r>
            <w:proofErr w:type="spellEnd"/>
            <w:r w:rsidR="00D2545A">
              <w:t>. дома</w:t>
            </w:r>
            <w:r w:rsidR="00461857">
              <w:t xml:space="preserve">           5,08 руб./</w:t>
            </w:r>
            <w:proofErr w:type="spellStart"/>
            <w:r w:rsidR="00461857">
              <w:t>кВ.м</w:t>
            </w:r>
            <w:proofErr w:type="spellEnd"/>
            <w:r w:rsidR="00461857">
              <w:t xml:space="preserve">  с общ. </w:t>
            </w:r>
            <w:proofErr w:type="spellStart"/>
            <w:r w:rsidR="00461857">
              <w:t>площ</w:t>
            </w:r>
            <w:proofErr w:type="spellEnd"/>
            <w:r w:rsidR="00461857">
              <w:t>. дома</w:t>
            </w:r>
          </w:p>
        </w:tc>
      </w:tr>
      <w:tr w:rsidR="00CB7FB9" w:rsidTr="00FF5623">
        <w:tc>
          <w:tcPr>
            <w:tcW w:w="2235" w:type="dxa"/>
          </w:tcPr>
          <w:p w:rsidR="00CB7FB9" w:rsidRDefault="00D2545A" w:rsidP="006B62F5">
            <w:r>
              <w:t xml:space="preserve">Организация начисления  и  прием  оплаты за   </w:t>
            </w:r>
            <w:proofErr w:type="spellStart"/>
            <w:r>
              <w:t>ж-к</w:t>
            </w:r>
            <w:proofErr w:type="spellEnd"/>
            <w:r>
              <w:t xml:space="preserve">  услуги  от  граждан</w:t>
            </w:r>
          </w:p>
        </w:tc>
        <w:tc>
          <w:tcPr>
            <w:tcW w:w="1984" w:type="dxa"/>
          </w:tcPr>
          <w:p w:rsidR="00CB7FB9" w:rsidRDefault="00D2545A" w:rsidP="006B62F5">
            <w:r>
              <w:t xml:space="preserve">Агентский  договор     № 02/15     </w:t>
            </w:r>
            <w:r w:rsidR="005D0597">
              <w:t xml:space="preserve">от 01.02.2015г. </w:t>
            </w:r>
            <w:r>
              <w:t xml:space="preserve">   с             ООО «Информационно-расчетный центр «Дубна»</w:t>
            </w:r>
          </w:p>
        </w:tc>
        <w:tc>
          <w:tcPr>
            <w:tcW w:w="1352" w:type="dxa"/>
          </w:tcPr>
          <w:p w:rsidR="00D2545A" w:rsidRDefault="005D0597" w:rsidP="00D2545A">
            <w:pPr>
              <w:jc w:val="center"/>
            </w:pPr>
            <w:r>
              <w:t>01.01.2016</w:t>
            </w:r>
            <w:r w:rsidR="00D2545A">
              <w:t>г.</w:t>
            </w:r>
          </w:p>
          <w:p w:rsidR="00CB7FB9" w:rsidRDefault="00CB7FB9" w:rsidP="00CB7FB9">
            <w:pPr>
              <w:jc w:val="center"/>
            </w:pPr>
          </w:p>
        </w:tc>
        <w:tc>
          <w:tcPr>
            <w:tcW w:w="4000" w:type="dxa"/>
          </w:tcPr>
          <w:p w:rsidR="00CB7FB9" w:rsidRDefault="00D2545A" w:rsidP="00CB7FB9">
            <w:r>
              <w:t>1,8%</w:t>
            </w:r>
            <w:r w:rsidR="00D84404">
              <w:t xml:space="preserve"> от начисленных в пользу Принципала  платежей  +  1%  за  возмещение  расходов  на  оплату  банковской  комиссии</w:t>
            </w:r>
          </w:p>
        </w:tc>
      </w:tr>
      <w:tr w:rsidR="00CB7FB9" w:rsidTr="00FF5623">
        <w:tc>
          <w:tcPr>
            <w:tcW w:w="2235" w:type="dxa"/>
          </w:tcPr>
          <w:p w:rsidR="00CB7FB9" w:rsidRDefault="00845A2A" w:rsidP="006B62F5">
            <w:r>
              <w:t>Техническое  содержание  многоквартирного  дом</w:t>
            </w:r>
            <w:proofErr w:type="gramStart"/>
            <w:r>
              <w:t>а(</w:t>
            </w:r>
            <w:proofErr w:type="spellStart"/>
            <w:proofErr w:type="gramEnd"/>
            <w:r>
              <w:t>Аваийно-</w:t>
            </w:r>
            <w:r>
              <w:lastRenderedPageBreak/>
              <w:t>диспетчерская</w:t>
            </w:r>
            <w:proofErr w:type="spellEnd"/>
            <w:r>
              <w:t xml:space="preserve">  служба – круглосуточно; сантехники; электрики)</w:t>
            </w:r>
          </w:p>
        </w:tc>
        <w:tc>
          <w:tcPr>
            <w:tcW w:w="1984" w:type="dxa"/>
          </w:tcPr>
          <w:p w:rsidR="00CB7FB9" w:rsidRDefault="00845A2A" w:rsidP="006B62F5">
            <w:r>
              <w:lastRenderedPageBreak/>
              <w:t xml:space="preserve">Договор                       №ИП/01/15-НМ  </w:t>
            </w:r>
            <w:r w:rsidR="005D0597">
              <w:t xml:space="preserve">от 01.02.2015г. </w:t>
            </w:r>
            <w:r>
              <w:t xml:space="preserve"> с     ИП  Усачев Р.Б.</w:t>
            </w:r>
          </w:p>
        </w:tc>
        <w:tc>
          <w:tcPr>
            <w:tcW w:w="1352" w:type="dxa"/>
          </w:tcPr>
          <w:p w:rsidR="00845A2A" w:rsidRDefault="005D0597" w:rsidP="00845A2A">
            <w:pPr>
              <w:jc w:val="center"/>
            </w:pPr>
            <w:r>
              <w:t>01.01.2016</w:t>
            </w:r>
            <w:r w:rsidR="00845A2A">
              <w:t>г.</w:t>
            </w:r>
          </w:p>
          <w:p w:rsidR="00CB7FB9" w:rsidRDefault="00CB7FB9" w:rsidP="00CB7FB9">
            <w:pPr>
              <w:jc w:val="center"/>
            </w:pPr>
          </w:p>
        </w:tc>
        <w:tc>
          <w:tcPr>
            <w:tcW w:w="4000" w:type="dxa"/>
          </w:tcPr>
          <w:p w:rsidR="00CB7FB9" w:rsidRDefault="00845A2A" w:rsidP="00CB7FB9">
            <w:r>
              <w:t xml:space="preserve">Согласно  тарифу: </w:t>
            </w:r>
            <w:r w:rsidR="00BA5928">
              <w:t xml:space="preserve"> </w:t>
            </w:r>
            <w:r>
              <w:t xml:space="preserve">5,28  руб./кв.м.           общей  площади  жилья (Приложение        № 2 к  договору),  что  составляет   29 843,62 рубля </w:t>
            </w:r>
            <w:r w:rsidR="00BA5928">
              <w:t xml:space="preserve"> </w:t>
            </w:r>
            <w:r>
              <w:t>в</w:t>
            </w:r>
            <w:r w:rsidR="00BA5928">
              <w:t xml:space="preserve"> </w:t>
            </w:r>
            <w:r>
              <w:t xml:space="preserve"> месяц.</w:t>
            </w:r>
          </w:p>
        </w:tc>
      </w:tr>
      <w:tr w:rsidR="00CB7FB9" w:rsidTr="00FF5623">
        <w:tc>
          <w:tcPr>
            <w:tcW w:w="2235" w:type="dxa"/>
          </w:tcPr>
          <w:p w:rsidR="00CB7FB9" w:rsidRDefault="00BA5928" w:rsidP="006B62F5">
            <w:r>
              <w:lastRenderedPageBreak/>
              <w:t>Проф. Дезинфекция  дома</w:t>
            </w:r>
            <w:r w:rsidR="00C820CA">
              <w:t xml:space="preserve"> (СЭС)</w:t>
            </w:r>
          </w:p>
        </w:tc>
        <w:tc>
          <w:tcPr>
            <w:tcW w:w="1984" w:type="dxa"/>
          </w:tcPr>
          <w:p w:rsidR="00CB7FB9" w:rsidRDefault="00BA5928" w:rsidP="006B62F5">
            <w:r>
              <w:t>Договор   № 43</w:t>
            </w:r>
            <w:r w:rsidR="005D0597">
              <w:t xml:space="preserve"> от 01.12.2015г. </w:t>
            </w:r>
            <w:r>
              <w:t xml:space="preserve">  с        ФГБУЗ  ЦГиЭ№9 ФМБА России                                   </w:t>
            </w:r>
          </w:p>
        </w:tc>
        <w:tc>
          <w:tcPr>
            <w:tcW w:w="1352" w:type="dxa"/>
          </w:tcPr>
          <w:p w:rsidR="00CB7FB9" w:rsidRDefault="005D0597" w:rsidP="00CB7FB9">
            <w:pPr>
              <w:jc w:val="center"/>
            </w:pPr>
            <w:r>
              <w:t>01.01.2016</w:t>
            </w:r>
            <w:r w:rsidR="00BA5928">
              <w:t>г.</w:t>
            </w:r>
          </w:p>
        </w:tc>
        <w:tc>
          <w:tcPr>
            <w:tcW w:w="4000" w:type="dxa"/>
          </w:tcPr>
          <w:p w:rsidR="00CB7FB9" w:rsidRDefault="00BA5928" w:rsidP="00CB7FB9">
            <w:r>
              <w:t xml:space="preserve">Работы  по  дератизации  и  дезинсекции </w:t>
            </w:r>
            <w:r w:rsidR="002A5A5F">
              <w:t xml:space="preserve">   </w:t>
            </w:r>
            <w:r>
              <w:t xml:space="preserve"> 1 748,37 руб./месяц</w:t>
            </w:r>
            <w:r w:rsidR="002A5A5F">
              <w:t xml:space="preserve">  за  261,36 кв.м обрабатываемой площади.</w:t>
            </w:r>
          </w:p>
        </w:tc>
      </w:tr>
      <w:tr w:rsidR="00CB7FB9" w:rsidTr="00FF5623">
        <w:tc>
          <w:tcPr>
            <w:tcW w:w="2235" w:type="dxa"/>
          </w:tcPr>
          <w:p w:rsidR="00CB7FB9" w:rsidRDefault="005D0597" w:rsidP="006B62F5">
            <w:r>
              <w:t>Техническое обслуживание и ремонт системы «</w:t>
            </w:r>
            <w:proofErr w:type="spellStart"/>
            <w:r>
              <w:t>Домофон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B7FB9" w:rsidRDefault="005D0597" w:rsidP="006B62F5">
            <w:proofErr w:type="gramStart"/>
            <w:r>
              <w:t>Договор   №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 w:rsidR="006F2281">
              <w:t xml:space="preserve"> </w:t>
            </w:r>
            <w:r>
              <w:t xml:space="preserve"> от 01.03.2016г.   с     ИП  Лобачевой  М</w:t>
            </w:r>
            <w:r w:rsidR="006F2281">
              <w:t>.В</w:t>
            </w:r>
            <w:r>
              <w:t>.</w:t>
            </w:r>
          </w:p>
        </w:tc>
        <w:tc>
          <w:tcPr>
            <w:tcW w:w="1352" w:type="dxa"/>
          </w:tcPr>
          <w:p w:rsidR="00CB7FB9" w:rsidRDefault="006F2281" w:rsidP="00CB7FB9">
            <w:pPr>
              <w:jc w:val="center"/>
            </w:pPr>
            <w:r>
              <w:t>01.01.2016г.</w:t>
            </w:r>
          </w:p>
        </w:tc>
        <w:tc>
          <w:tcPr>
            <w:tcW w:w="4000" w:type="dxa"/>
          </w:tcPr>
          <w:p w:rsidR="00CB7FB9" w:rsidRDefault="006F2281" w:rsidP="00CB7FB9">
            <w:r>
              <w:t xml:space="preserve">Согласно  тарифу:   1 800 руб./месяц  </w:t>
            </w:r>
          </w:p>
        </w:tc>
      </w:tr>
      <w:tr w:rsidR="006F2281" w:rsidTr="00FF5623">
        <w:tc>
          <w:tcPr>
            <w:tcW w:w="2235" w:type="dxa"/>
          </w:tcPr>
          <w:p w:rsidR="006F2281" w:rsidRDefault="006F2281" w:rsidP="006B62F5">
            <w:r>
              <w:t xml:space="preserve">Договор на оказание услуг по санитарному содержанию </w:t>
            </w:r>
            <w:proofErr w:type="spellStart"/>
            <w:r>
              <w:t>мусорокамеры</w:t>
            </w:r>
            <w:proofErr w:type="spellEnd"/>
            <w:r>
              <w:t xml:space="preserve">  в жилом доме</w:t>
            </w:r>
          </w:p>
        </w:tc>
        <w:tc>
          <w:tcPr>
            <w:tcW w:w="1984" w:type="dxa"/>
          </w:tcPr>
          <w:p w:rsidR="006F2281" w:rsidRDefault="006F2281" w:rsidP="006B62F5">
            <w:proofErr w:type="gramStart"/>
            <w:r>
              <w:t>Договор   №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 от 01.07.2016г.   с     ИП  Лобачевой  М.В.</w:t>
            </w:r>
          </w:p>
        </w:tc>
        <w:tc>
          <w:tcPr>
            <w:tcW w:w="1352" w:type="dxa"/>
          </w:tcPr>
          <w:p w:rsidR="006F2281" w:rsidRDefault="006F2281" w:rsidP="00CB7FB9">
            <w:pPr>
              <w:jc w:val="center"/>
            </w:pPr>
            <w:r>
              <w:t>01.01.2016г.</w:t>
            </w:r>
          </w:p>
        </w:tc>
        <w:tc>
          <w:tcPr>
            <w:tcW w:w="4000" w:type="dxa"/>
          </w:tcPr>
          <w:p w:rsidR="006F2281" w:rsidRDefault="006F2281" w:rsidP="00CB7FB9">
            <w:r>
              <w:t xml:space="preserve">Согласно  тарифу:   2 500 руб./месяц  </w:t>
            </w:r>
          </w:p>
        </w:tc>
      </w:tr>
    </w:tbl>
    <w:p w:rsidR="00BA46AB" w:rsidRPr="00BA46AB" w:rsidRDefault="00BA46AB" w:rsidP="00BA46AB">
      <w:pPr>
        <w:jc w:val="center"/>
        <w:rPr>
          <w:b/>
        </w:rPr>
      </w:pPr>
    </w:p>
    <w:sectPr w:rsidR="00BA46AB" w:rsidRPr="00BA46AB" w:rsidSect="00CC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D62D1"/>
    <w:rsid w:val="000E2D50"/>
    <w:rsid w:val="002A5A5F"/>
    <w:rsid w:val="00461857"/>
    <w:rsid w:val="004A6AB3"/>
    <w:rsid w:val="00595FD1"/>
    <w:rsid w:val="005D0597"/>
    <w:rsid w:val="006B62F5"/>
    <w:rsid w:val="006F2281"/>
    <w:rsid w:val="00845A2A"/>
    <w:rsid w:val="009A3C49"/>
    <w:rsid w:val="009D39B1"/>
    <w:rsid w:val="00BA46AB"/>
    <w:rsid w:val="00BA5928"/>
    <w:rsid w:val="00BF4DE3"/>
    <w:rsid w:val="00C820CA"/>
    <w:rsid w:val="00CB7FB9"/>
    <w:rsid w:val="00CC4C03"/>
    <w:rsid w:val="00D2545A"/>
    <w:rsid w:val="00D267A3"/>
    <w:rsid w:val="00D60612"/>
    <w:rsid w:val="00D84404"/>
    <w:rsid w:val="00E2169A"/>
    <w:rsid w:val="00F26C9A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2016-02-18T09:34:00Z</cp:lastPrinted>
  <dcterms:created xsi:type="dcterms:W3CDTF">2017-02-09T06:56:00Z</dcterms:created>
  <dcterms:modified xsi:type="dcterms:W3CDTF">2017-05-06T14:21:00Z</dcterms:modified>
</cp:coreProperties>
</file>